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B40C24" w:rsidRPr="00B40C24" w14:paraId="06DCD106" w14:textId="77777777" w:rsidTr="00B40C2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0DE5D" w14:textId="2D485826" w:rsidR="00B40C24" w:rsidRPr="00B40C24" w:rsidRDefault="00B40C24" w:rsidP="005211B8">
            <w:pPr>
              <w:shd w:val="clear" w:color="auto" w:fill="B4C6E7" w:themeFill="accent1" w:themeFillTint="66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 w:rsidRPr="00B40C24">
              <w:rPr>
                <w:rFonts w:ascii="Times New Roman" w:eastAsia="Times New Roman" w:hAnsi="Times New Roman" w:cs="Times New Roman"/>
                <w:sz w:val="34"/>
                <w:szCs w:val="34"/>
              </w:rPr>
              <w:t>SAMPLE NOMINATION FORM – Sister Concilia Moran Category</w:t>
            </w:r>
          </w:p>
          <w:p w14:paraId="4B6A8272" w14:textId="77777777" w:rsidR="00B40C24" w:rsidRDefault="00B40C24" w:rsidP="00B40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C69187A" w14:textId="69E86ED5" w:rsidR="00B40C24" w:rsidRPr="00B40C24" w:rsidRDefault="00B40C24" w:rsidP="00B40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C24" w:rsidRPr="00B40C24" w14:paraId="1F624628" w14:textId="77777777" w:rsidTr="00B40C2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B7858" w14:textId="778F485C" w:rsidR="00B40C24" w:rsidRPr="005211B8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5211B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This </w:t>
            </w:r>
            <w:r w:rsidRPr="005211B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sample</w:t>
            </w:r>
            <w:r w:rsidRPr="005211B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form is intended for use in compiling the information needed to submit a nomination for a </w:t>
            </w:r>
            <w:r w:rsidRPr="005211B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Sister Concilia Moran Award</w:t>
            </w:r>
            <w:r w:rsidRPr="005211B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candidate.  </w:t>
            </w:r>
          </w:p>
          <w:p w14:paraId="4ED7E290" w14:textId="77777777" w:rsidR="00B40C24" w:rsidRPr="005211B8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14:paraId="4A54A567" w14:textId="5B89D30A" w:rsidR="00B40C24" w:rsidRPr="005211B8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211B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The online submission form will be available </w:t>
            </w:r>
            <w:r w:rsidR="00FA62D8" w:rsidRPr="005211B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through</w:t>
            </w:r>
            <w:r w:rsidR="00FA4F5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FA4F5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December 15, 2023</w:t>
            </w:r>
            <w:r w:rsidR="00FA62D8" w:rsidRPr="005211B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,</w:t>
            </w:r>
            <w:r w:rsidRPr="005211B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at </w:t>
            </w:r>
            <w:hyperlink r:id="rId8" w:history="1">
              <w:r w:rsidR="005211B8" w:rsidRPr="005211B8">
                <w:rPr>
                  <w:rStyle w:val="Hyperlink"/>
                  <w:rFonts w:ascii="Times New Roman" w:hAnsi="Times New Roman" w:cs="Times New Roman"/>
                  <w:color w:val="002060"/>
                  <w:sz w:val="24"/>
                </w:rPr>
                <w:t>www.chausa.org/awardnominations</w:t>
              </w:r>
            </w:hyperlink>
            <w:r w:rsidR="005211B8">
              <w:rPr>
                <w:rFonts w:ascii="Times New Roman" w:hAnsi="Times New Roman" w:cs="Times New Roman"/>
                <w:color w:val="002060"/>
                <w:sz w:val="24"/>
              </w:rPr>
              <w:t xml:space="preserve">. </w:t>
            </w:r>
          </w:p>
          <w:p w14:paraId="1F5F4918" w14:textId="77777777" w:rsidR="00FA62D8" w:rsidRPr="005211B8" w:rsidRDefault="00FA62D8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12C3CF5A" w14:textId="4B80984B" w:rsidR="00B40C24" w:rsidRPr="00FA62D8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A62D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* Denotes required fields </w:t>
            </w:r>
          </w:p>
          <w:p w14:paraId="6F51B98D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14:paraId="2C5A4DAA" w14:textId="6B9A1FD3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C24" w:rsidRPr="00B40C24" w14:paraId="240F1368" w14:textId="77777777" w:rsidTr="00B40C2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3171B" w14:textId="77777777" w:rsidR="00B40C24" w:rsidRDefault="00B40C24" w:rsidP="005211B8">
            <w:pPr>
              <w:shd w:val="clear" w:color="auto" w:fill="B4C6E7" w:themeFill="accent1" w:themeFillTint="6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C24">
              <w:rPr>
                <w:rFonts w:ascii="Times New Roman" w:eastAsia="Times New Roman" w:hAnsi="Times New Roman" w:cs="Times New Roman"/>
                <w:sz w:val="28"/>
                <w:szCs w:val="28"/>
              </w:rPr>
              <w:t>1. NOMINEE</w:t>
            </w:r>
          </w:p>
          <w:p w14:paraId="182A2661" w14:textId="5FDEFE6A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B40C24" w:rsidRPr="00B40C24" w14:paraId="56558467" w14:textId="77777777" w:rsidTr="00B40C2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5"/>
              <w:gridCol w:w="6815"/>
            </w:tblGrid>
            <w:tr w:rsidR="00B40C24" w:rsidRPr="00B40C24" w14:paraId="3240C0C5" w14:textId="77777777">
              <w:trPr>
                <w:trHeight w:val="30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685126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Prefix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FE0CE0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17C62650" w14:textId="77777777">
              <w:trPr>
                <w:trHeight w:val="30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3025C5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First Name </w:t>
                  </w:r>
                  <w:r w:rsidRPr="00B40C24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25FF76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33E9EF8A" w14:textId="77777777">
              <w:trPr>
                <w:trHeight w:val="30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B899BD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Middle Initial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EEB6DB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54E351CD" w14:textId="77777777">
              <w:trPr>
                <w:trHeight w:val="30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973DE7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Last Name </w:t>
                  </w:r>
                  <w:r w:rsidRPr="00B40C24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2E864F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538AA1D3" w14:textId="77777777">
              <w:trPr>
                <w:trHeight w:val="30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C5FBCB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Suffix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5957D0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0CC1C978" w14:textId="77777777">
              <w:trPr>
                <w:trHeight w:val="18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6EFEA3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Job Title </w:t>
                  </w:r>
                  <w:r w:rsidRPr="00B40C24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2B64AB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02BDA53E" w14:textId="77777777">
              <w:trPr>
                <w:trHeight w:val="18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5AAFCD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E-mail </w:t>
                  </w:r>
                  <w:r w:rsidRPr="00B40C24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170F96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3141912F" w14:textId="77777777">
              <w:trPr>
                <w:trHeight w:val="18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78FFE5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Phone </w:t>
                  </w:r>
                  <w:r w:rsidRPr="00B40C24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FDD782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360D9772" w14:textId="77777777">
              <w:trPr>
                <w:trHeight w:val="39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6B94C3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Mobile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36CAC4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3553D115" w14:textId="77777777"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77CCE0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Fax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FB8CC3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3DF3150E" w14:textId="77777777"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88EDF7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Health System </w:t>
                  </w:r>
                  <w:r w:rsidRPr="00B40C24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1E06AD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color w:val="7F7F7F"/>
                    </w:rPr>
                    <w:t>Note “n/a” if nominee’s company has no system affiliation. </w:t>
                  </w:r>
                </w:p>
              </w:tc>
            </w:tr>
            <w:tr w:rsidR="00B40C24" w:rsidRPr="00B40C24" w14:paraId="47334486" w14:textId="77777777"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7B9DD1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Nominee’s Company </w:t>
                  </w:r>
                  <w:r w:rsidRPr="00B40C24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622BB2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687CDCF4" w14:textId="77777777"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D8A212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Country </w:t>
                  </w:r>
                  <w:r w:rsidRPr="00B40C24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CE5AC3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4A4484B2" w14:textId="77777777">
              <w:trPr>
                <w:trHeight w:val="39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356EFC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Address </w:t>
                  </w:r>
                  <w:r w:rsidRPr="00B40C24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EF7411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5C78CF48" w14:textId="77777777">
              <w:trPr>
                <w:trHeight w:val="39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A3764F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City </w:t>
                  </w:r>
                  <w:r w:rsidRPr="00B40C24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FE7FC7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5DFA77AB" w14:textId="77777777">
              <w:trPr>
                <w:trHeight w:val="36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B4DCC4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State/Province </w:t>
                  </w:r>
                  <w:r w:rsidRPr="00B40C24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861C5A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40C24" w:rsidRPr="00B40C24" w14:paraId="06BE62E1" w14:textId="77777777">
              <w:trPr>
                <w:trHeight w:val="630"/>
              </w:trPr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CDC631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Postal Code </w:t>
                  </w:r>
                  <w:r w:rsidRPr="00B40C24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39354C" w14:textId="77777777" w:rsidR="00B40C24" w:rsidRPr="00B40C24" w:rsidRDefault="00B40C24" w:rsidP="00B40C2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40C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0E4030A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C24" w:rsidRPr="00B40C24" w14:paraId="0F6437CC" w14:textId="77777777" w:rsidTr="00B40C2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0B2CE" w14:textId="4066D241" w:rsidR="00B40C24" w:rsidRDefault="00B40C24" w:rsidP="005211B8">
            <w:pPr>
              <w:shd w:val="clear" w:color="auto" w:fill="B4C6E7" w:themeFill="accent1" w:themeFillTint="6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C24">
              <w:rPr>
                <w:rFonts w:ascii="Times New Roman" w:eastAsia="Times New Roman" w:hAnsi="Times New Roman" w:cs="Times New Roman"/>
                <w:sz w:val="28"/>
                <w:szCs w:val="28"/>
              </w:rPr>
              <w:t>2. NOMINATION CRITERIA </w:t>
            </w:r>
          </w:p>
          <w:p w14:paraId="439CF0E3" w14:textId="77777777" w:rsid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C5413B" w14:textId="52CA955B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C24" w:rsidRPr="00B40C24" w14:paraId="4919C5FB" w14:textId="77777777" w:rsidTr="001357F6">
        <w:trPr>
          <w:trHeight w:val="60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D4BE7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award was created in honor of Sister Mary Concilia Moran, RSM, a </w:t>
            </w:r>
            <w:r w:rsidRPr="00B40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groundbreaking visionary</w:t>
            </w: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 exemplified the following criteria, which still apply today. </w:t>
            </w:r>
          </w:p>
          <w:p w14:paraId="031598A4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E8D7623" w14:textId="391AB793" w:rsid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person selected shall be:</w:t>
            </w: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10151E7" w14:textId="77777777" w:rsidR="001357F6" w:rsidRPr="00B40C24" w:rsidRDefault="001357F6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7182E1" w14:textId="13331B78" w:rsidR="00B40C24" w:rsidRDefault="001357F6" w:rsidP="00135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00B40C24"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Known for </w:t>
            </w:r>
            <w:r w:rsidR="00FA62D8">
              <w:rPr>
                <w:rFonts w:ascii="Times New Roman" w:eastAsia="Times New Roman" w:hAnsi="Times New Roman" w:cs="Times New Roman"/>
                <w:sz w:val="24"/>
                <w:szCs w:val="24"/>
              </w:rPr>
              <w:t>prophetic</w:t>
            </w:r>
            <w:r w:rsidR="00B40C24"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innovation within the context of the Catholic health</w:t>
            </w:r>
            <w:r w:rsidR="00FA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</w:t>
            </w:r>
            <w:r w:rsidR="00B40C24"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ministry</w:t>
            </w:r>
            <w:r w:rsidR="00FA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sponsorships</w:t>
            </w:r>
            <w:r w:rsidR="00B40C24"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14:paraId="2AB17800" w14:textId="77777777" w:rsidR="001357F6" w:rsidRPr="00B40C24" w:rsidRDefault="001357F6" w:rsidP="00135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B6D70A" w14:textId="697A4843" w:rsidR="00B40C24" w:rsidRPr="00B40C24" w:rsidRDefault="001357F6" w:rsidP="00135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  <w:r w:rsidR="00B40C24"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Able and willing to envision future directions in Catholic health ministry</w:t>
            </w:r>
            <w:r w:rsidR="00FA6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particularly around sponsorship and governance models, then apply leadership/influence to achieve positive outcomes that advance the health ministry. </w:t>
            </w:r>
          </w:p>
          <w:p w14:paraId="32648AA7" w14:textId="4B715C1C" w:rsidR="00B40C24" w:rsidRDefault="001357F6" w:rsidP="00135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00B40C24"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Representative of an approach to health care that emphasizes collaboration</w:t>
            </w:r>
            <w:r w:rsidR="00B93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bishops and other Church leaders to advance</w:t>
            </w:r>
            <w:r w:rsidR="00B40C24"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cross-disciplinary initiatives. </w:t>
            </w:r>
          </w:p>
          <w:p w14:paraId="56E78832" w14:textId="77777777" w:rsidR="001357F6" w:rsidRPr="00B40C24" w:rsidRDefault="001357F6" w:rsidP="00135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27F159" w14:textId="35519775" w:rsidR="00B40C24" w:rsidRDefault="001357F6" w:rsidP="00135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00B40C24"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Devoted to an understanding of the health care ministry that is rooted in the ecclesial community. </w:t>
            </w:r>
          </w:p>
          <w:p w14:paraId="162C35DA" w14:textId="77777777" w:rsidR="001357F6" w:rsidRPr="00B40C24" w:rsidRDefault="001357F6" w:rsidP="00135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62C483" w14:textId="19D2569D" w:rsidR="00B40C24" w:rsidRPr="00B40C24" w:rsidRDefault="001357F6" w:rsidP="00135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00B40C24"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Sensitive to the needs of the poor and gives witness to this sensitivity through mercy and compassion. </w:t>
            </w:r>
          </w:p>
        </w:tc>
      </w:tr>
      <w:tr w:rsidR="00B40C24" w:rsidRPr="00B40C24" w14:paraId="63600154" w14:textId="77777777" w:rsidTr="00B40C2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D19B4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B40C24" w:rsidRPr="00B40C24" w14:paraId="6279F7E3" w14:textId="77777777" w:rsidTr="00B40C2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FE5EE" w14:textId="3AAFDA0B" w:rsid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0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Innovation</w:t>
            </w:r>
            <w:r w:rsidRPr="00B40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(demonstrated)</w:t>
            </w:r>
            <w:r w:rsidRPr="00B40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0C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 </w:t>
            </w:r>
          </w:p>
          <w:p w14:paraId="074CAAA5" w14:textId="77777777" w:rsidR="001357F6" w:rsidRPr="00B40C24" w:rsidRDefault="001357F6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C4C34F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the new concept(s), structure(s) or solution(s) that this </w:t>
            </w:r>
            <w:r w:rsidRPr="00B40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innovative thinker</w:t>
            </w: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creatively applied to extend the ministry. Provide examples of accomplishment, impact and/or outcomes.  </w:t>
            </w:r>
          </w:p>
          <w:p w14:paraId="0E85A49D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color w:val="4A442A"/>
                <w:sz w:val="24"/>
                <w:szCs w:val="24"/>
              </w:rPr>
              <w:t>Maximum Word Count: 400 </w:t>
            </w:r>
          </w:p>
          <w:p w14:paraId="3808D8A1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color w:val="4A442A"/>
                <w:sz w:val="24"/>
                <w:szCs w:val="24"/>
              </w:rPr>
              <w:t> </w:t>
            </w:r>
          </w:p>
          <w:p w14:paraId="466B57CD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143FF9" w14:textId="233B3CD5" w:rsid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0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mpact</w:t>
            </w:r>
            <w:r w:rsidRPr="00B40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0C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 </w:t>
            </w:r>
          </w:p>
          <w:p w14:paraId="32997665" w14:textId="77777777" w:rsidR="001357F6" w:rsidRPr="00B40C24" w:rsidRDefault="001357F6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E6E788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how this candidate’s </w:t>
            </w:r>
            <w:r w:rsidRPr="00B40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innovation</w:t>
            </w: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advanced the ministry, as a whole, in new direction(s). Provide specific examples of impact and/or outcomes.  </w:t>
            </w:r>
          </w:p>
          <w:p w14:paraId="434D2F76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color w:val="4A442A"/>
                <w:sz w:val="24"/>
                <w:szCs w:val="24"/>
              </w:rPr>
              <w:t>Maximum Word Count: 400 </w:t>
            </w:r>
          </w:p>
          <w:p w14:paraId="0322A0A8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40C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40C24">
              <w:rPr>
                <w:rFonts w:ascii="Times New Roman" w:eastAsia="Times New Roman" w:hAnsi="Times New Roman" w:cs="Times New Roman"/>
                <w:color w:val="4A442A"/>
                <w:sz w:val="24"/>
                <w:szCs w:val="24"/>
              </w:rPr>
              <w:t> </w:t>
            </w:r>
          </w:p>
        </w:tc>
      </w:tr>
      <w:tr w:rsidR="00B40C24" w:rsidRPr="00B40C24" w14:paraId="30F4011C" w14:textId="77777777" w:rsidTr="00B40C2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7BBC5" w14:textId="445FD150" w:rsid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0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ission</w:t>
            </w:r>
            <w:r w:rsidRPr="00B40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0C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 </w:t>
            </w:r>
          </w:p>
          <w:p w14:paraId="2AEDD4FD" w14:textId="77777777" w:rsidR="001357F6" w:rsidRPr="00B40C24" w:rsidRDefault="001357F6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5B7286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Give example(s) of candidate’s demonstration of the ministry’s core commitments in the following areas:   </w:t>
            </w:r>
          </w:p>
          <w:p w14:paraId="1E453F32" w14:textId="77777777" w:rsidR="00B40C24" w:rsidRPr="00B40C24" w:rsidRDefault="00B40C24" w:rsidP="00B40C24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Promote and defend human dignity  </w:t>
            </w:r>
          </w:p>
          <w:p w14:paraId="619623B3" w14:textId="77777777" w:rsidR="00B40C24" w:rsidRPr="00B40C24" w:rsidRDefault="00B40C24" w:rsidP="00B40C24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Attend to the whole person  </w:t>
            </w:r>
          </w:p>
          <w:p w14:paraId="57E46F41" w14:textId="77777777" w:rsidR="00B40C24" w:rsidRPr="00B40C24" w:rsidRDefault="00B40C24" w:rsidP="00B40C24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Care for poor and vulnerable persons  </w:t>
            </w:r>
          </w:p>
          <w:p w14:paraId="718CF9A9" w14:textId="77777777" w:rsidR="00B40C24" w:rsidRPr="00B40C24" w:rsidRDefault="00B40C24" w:rsidP="00B40C24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Promote the common good  </w:t>
            </w:r>
          </w:p>
          <w:p w14:paraId="4852BB8F" w14:textId="77777777" w:rsidR="00B40C24" w:rsidRPr="00B40C24" w:rsidRDefault="00B40C24" w:rsidP="00B40C24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Act on behalf of justice  </w:t>
            </w:r>
          </w:p>
          <w:p w14:paraId="28F23DD5" w14:textId="77777777" w:rsidR="00B40C24" w:rsidRPr="00B40C24" w:rsidRDefault="00B40C24" w:rsidP="00B40C24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Steward resources  </w:t>
            </w:r>
          </w:p>
          <w:p w14:paraId="703AE8E5" w14:textId="77777777" w:rsidR="00B40C24" w:rsidRPr="00B40C24" w:rsidRDefault="00B40C24" w:rsidP="00B40C24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Act in communion with the church  </w:t>
            </w:r>
          </w:p>
          <w:p w14:paraId="1F059533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color w:val="4A442A"/>
                <w:sz w:val="24"/>
                <w:szCs w:val="24"/>
              </w:rPr>
              <w:t>Maximum Word Count: 400 </w:t>
            </w:r>
          </w:p>
          <w:p w14:paraId="343990AE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70442C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C24" w:rsidRPr="00B40C24" w14:paraId="4A19581E" w14:textId="77777777" w:rsidTr="00B40C2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03005" w14:textId="501B24AF" w:rsidR="00B40C24" w:rsidRDefault="00B40C24" w:rsidP="005211B8">
            <w:pPr>
              <w:shd w:val="clear" w:color="auto" w:fill="B4C6E7" w:themeFill="accent1" w:themeFillTint="6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C24">
              <w:rPr>
                <w:rFonts w:ascii="Times New Roman" w:eastAsia="Times New Roman" w:hAnsi="Times New Roman" w:cs="Times New Roman"/>
                <w:sz w:val="28"/>
                <w:szCs w:val="28"/>
              </w:rPr>
              <w:t>3. NOMINATION SUBMITTED BY </w:t>
            </w:r>
          </w:p>
          <w:p w14:paraId="3C5B1C2D" w14:textId="77777777" w:rsid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DB60B2" w14:textId="559D99C0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0C24" w:rsidRPr="00B40C24" w14:paraId="074D5E2C" w14:textId="77777777" w:rsidTr="00B40C24"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64D5E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You are logged into the CHA website as _____________ (________@_____) and will serve as the initial point of contact for notification about this nomination. </w:t>
            </w:r>
          </w:p>
          <w:p w14:paraId="0EE2DA28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FD7DD31" w14:textId="77777777" w:rsidR="00B40C24" w:rsidRPr="00B40C24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C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0C24" w:rsidRPr="00B40C24" w14:paraId="490BBD30" w14:textId="77777777" w:rsidTr="00B40C24">
        <w:trPr>
          <w:trHeight w:val="315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1D2CE" w14:textId="0E54B295" w:rsidR="00B40C24" w:rsidRPr="005211B8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5211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Submission Tip </w:t>
            </w:r>
          </w:p>
          <w:p w14:paraId="6253B580" w14:textId="77777777" w:rsidR="00B40C24" w:rsidRPr="005211B8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14:paraId="3E226865" w14:textId="7EF8AEAB" w:rsidR="00B40C24" w:rsidRPr="005211B8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B40C24" w:rsidRPr="00B40C24" w14:paraId="72ADBA5E" w14:textId="77777777" w:rsidTr="00B40C24">
        <w:trPr>
          <w:trHeight w:val="315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5B3C0" w14:textId="2590506C" w:rsidR="00B40C24" w:rsidRPr="005211B8" w:rsidRDefault="00B40C24" w:rsidP="00B40C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211B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We recommended you </w:t>
            </w:r>
            <w:r w:rsidRPr="005211B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type the information for each of the above sections in a Word document and save it, then copy and paste each section into the online form,</w:t>
            </w:r>
            <w:r w:rsidRPr="005211B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which will be available</w:t>
            </w:r>
            <w:r w:rsidR="001357F6" w:rsidRPr="005211B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through</w:t>
            </w:r>
            <w:r w:rsidR="00FA4F5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FA4F5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December 15, 2023,</w:t>
            </w:r>
            <w:r w:rsidR="005211B8" w:rsidRPr="005211B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5211B8" w:rsidRPr="005211B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at </w:t>
            </w:r>
            <w:hyperlink r:id="rId9" w:history="1">
              <w:r w:rsidR="005211B8" w:rsidRPr="005211B8">
                <w:rPr>
                  <w:rStyle w:val="Hyperlink"/>
                  <w:rFonts w:ascii="Times New Roman" w:hAnsi="Times New Roman" w:cs="Times New Roman"/>
                  <w:color w:val="002060"/>
                  <w:sz w:val="24"/>
                </w:rPr>
                <w:t>www.chausa.org/awardnominations</w:t>
              </w:r>
            </w:hyperlink>
            <w:r w:rsidR="001357F6" w:rsidRPr="005211B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5211B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Once you have submitted your entry online, you will </w:t>
            </w:r>
            <w:r w:rsidRPr="005211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not</w:t>
            </w:r>
            <w:r w:rsidRPr="005211B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5211B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have the option to retrieve and modify it. </w:t>
            </w:r>
          </w:p>
        </w:tc>
      </w:tr>
    </w:tbl>
    <w:p w14:paraId="72BF2ADC" w14:textId="77777777" w:rsidR="00981CDF" w:rsidRPr="00B40C24" w:rsidRDefault="00981CDF">
      <w:pPr>
        <w:rPr>
          <w:rFonts w:ascii="Times New Roman" w:hAnsi="Times New Roman" w:cs="Times New Roman"/>
          <w:sz w:val="24"/>
          <w:szCs w:val="24"/>
        </w:rPr>
      </w:pPr>
    </w:p>
    <w:sectPr w:rsidR="00981CDF" w:rsidRPr="00B40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52142"/>
    <w:multiLevelType w:val="multilevel"/>
    <w:tmpl w:val="50CE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256B06"/>
    <w:multiLevelType w:val="multilevel"/>
    <w:tmpl w:val="00BE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1934575">
    <w:abstractNumId w:val="1"/>
  </w:num>
  <w:num w:numId="2" w16cid:durableId="11561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24"/>
    <w:rsid w:val="001357F6"/>
    <w:rsid w:val="005211B8"/>
    <w:rsid w:val="006F5316"/>
    <w:rsid w:val="008A3DD2"/>
    <w:rsid w:val="00981CDF"/>
    <w:rsid w:val="00B40C24"/>
    <w:rsid w:val="00B93422"/>
    <w:rsid w:val="00C02B77"/>
    <w:rsid w:val="00DB5AAD"/>
    <w:rsid w:val="00FA4F5B"/>
    <w:rsid w:val="00F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F5D6"/>
  <w15:chartTrackingRefBased/>
  <w15:docId w15:val="{2AFA8BAC-8A10-49CD-8068-C6D5A991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4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40C24"/>
  </w:style>
  <w:style w:type="character" w:customStyle="1" w:styleId="eop">
    <w:name w:val="eop"/>
    <w:basedOn w:val="DefaultParagraphFont"/>
    <w:rsid w:val="00B40C24"/>
  </w:style>
  <w:style w:type="character" w:customStyle="1" w:styleId="scxw52245461">
    <w:name w:val="scxw52245461"/>
    <w:basedOn w:val="DefaultParagraphFont"/>
    <w:rsid w:val="00B40C24"/>
  </w:style>
  <w:style w:type="paragraph" w:styleId="ListParagraph">
    <w:name w:val="List Paragraph"/>
    <w:basedOn w:val="Normal"/>
    <w:uiPriority w:val="34"/>
    <w:qFormat/>
    <w:rsid w:val="00B40C24"/>
    <w:pPr>
      <w:ind w:left="720"/>
      <w:contextualSpacing/>
    </w:pPr>
  </w:style>
  <w:style w:type="character" w:styleId="Hyperlink">
    <w:name w:val="Hyperlink"/>
    <w:basedOn w:val="DefaultParagraphFont"/>
    <w:rsid w:val="00521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usa.org/awardnomin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hausa.org/awardnomin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E9EB864FD3248A229B52CE76CE2C8" ma:contentTypeVersion="17" ma:contentTypeDescription="Create a new document." ma:contentTypeScope="" ma:versionID="c97520365741dc6093d508d391a32c9c">
  <xsd:schema xmlns:xsd="http://www.w3.org/2001/XMLSchema" xmlns:xs="http://www.w3.org/2001/XMLSchema" xmlns:p="http://schemas.microsoft.com/office/2006/metadata/properties" xmlns:ns2="16f889d1-ee81-438c-8d77-9ca3305d985b" xmlns:ns3="72cdce50-fc75-4a25-a011-5870165e2936" targetNamespace="http://schemas.microsoft.com/office/2006/metadata/properties" ma:root="true" ma:fieldsID="e95025e4756a161ca4e8e205c5e2e864" ns2:_="" ns3:_="">
    <xsd:import namespace="16f889d1-ee81-438c-8d77-9ca3305d985b"/>
    <xsd:import namespace="72cdce50-fc75-4a25-a011-5870165e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889d1-ee81-438c-8d77-9ca3305d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e512c1-2136-4fe5-a61d-8961c8bf1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dce50-fc75-4a25-a011-5870165e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7e53dd-aec2-4fc4-9650-72e1756bde40}" ma:internalName="TaxCatchAll" ma:showField="CatchAllData" ma:web="72cdce50-fc75-4a25-a011-5870165e2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cdce50-fc75-4a25-a011-5870165e2936" xsi:nil="true"/>
    <lcf76f155ced4ddcb4097134ff3c332f xmlns="16f889d1-ee81-438c-8d77-9ca3305d985b">
      <Terms xmlns="http://schemas.microsoft.com/office/infopath/2007/PartnerControls"/>
    </lcf76f155ced4ddcb4097134ff3c332f>
    <SharedWithUsers xmlns="72cdce50-fc75-4a25-a011-5870165e2936">
      <UserInfo>
        <DisplayName>Josh Matejka</DisplayName>
        <AccountId>121</AccountId>
        <AccountType/>
      </UserInfo>
      <UserInfo>
        <DisplayName>Jenn Lyke</DisplayName>
        <AccountId>152</AccountId>
        <AccountType/>
      </UserInfo>
      <UserInfo>
        <DisplayName>Brian Reardon</DisplayName>
        <AccountId>25</AccountId>
        <AccountType/>
      </UserInfo>
      <UserInfo>
        <DisplayName>Madeline Hantak</DisplayName>
        <AccountId>151</AccountId>
        <AccountType/>
      </UserInfo>
      <UserInfo>
        <DisplayName>Nick Osterholt</DisplayName>
        <AccountId>13</AccountId>
        <AccountType/>
      </UserInfo>
      <UserInfo>
        <DisplayName>Ken Mayo</DisplayName>
        <AccountId>37</AccountId>
        <AccountType/>
      </UserInfo>
      <UserInfo>
        <DisplayName>Rebecca Heermann</DisplayName>
        <AccountId>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B65019F-ED84-4804-9A86-E84962196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889d1-ee81-438c-8d77-9ca3305d985b"/>
    <ds:schemaRef ds:uri="72cdce50-fc75-4a25-a011-5870165e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A9B47-492C-4E4A-89B1-CB1BC856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11A9B-9856-4185-A1B2-25935EF195CE}">
  <ds:schemaRefs>
    <ds:schemaRef ds:uri="http://schemas.microsoft.com/office/2006/metadata/properties"/>
    <ds:schemaRef ds:uri="http://schemas.microsoft.com/office/infopath/2007/PartnerControls"/>
    <ds:schemaRef ds:uri="72cdce50-fc75-4a25-a011-5870165e2936"/>
    <ds:schemaRef ds:uri="16f889d1-ee81-438c-8d77-9ca3305d98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Hantak</dc:creator>
  <cp:keywords/>
  <dc:description/>
  <cp:lastModifiedBy>Madeline Hantak</cp:lastModifiedBy>
  <cp:revision>3</cp:revision>
  <dcterms:created xsi:type="dcterms:W3CDTF">2023-10-17T18:33:00Z</dcterms:created>
  <dcterms:modified xsi:type="dcterms:W3CDTF">2023-10-17T18:34:00Z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0x01010013AE9EB864FD3248A229B52CE76CE2C8</vt:lpwstr>
  </property>
  <property fmtid="{D5CDD505-2E9C-101B-9397-08002B2CF9AE}" pid="3" name="MediaServiceImageTags">
    <vt:lpwstr/>
  </property>
</Properties>
</file>