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118" w14:textId="0D9E0ECE" w:rsidR="113F655C" w:rsidRDefault="113F655C" w:rsidP="72AF8B07">
      <w:pPr>
        <w:shd w:val="clear" w:color="auto" w:fill="FFFFFF" w:themeFill="background1"/>
        <w:spacing w:before="240" w:after="24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As we commemorate National Hospital &amp;</w:t>
      </w:r>
      <w:r w:rsidR="00DC19D3">
        <w:rPr>
          <w:rFonts w:ascii="Arial" w:eastAsia="Arial" w:hAnsi="Arial" w:cs="Arial"/>
          <w:color w:val="595D60"/>
          <w:sz w:val="27"/>
          <w:szCs w:val="27"/>
        </w:rPr>
        <w:t xml:space="preserve"> </w:t>
      </w:r>
      <w:r w:rsidR="00F46156">
        <w:rPr>
          <w:rFonts w:ascii="Arial" w:eastAsia="Arial" w:hAnsi="Arial" w:cs="Arial"/>
          <w:color w:val="595D60"/>
          <w:sz w:val="27"/>
          <w:szCs w:val="27"/>
        </w:rPr>
        <w:t xml:space="preserve">National </w:t>
      </w:r>
      <w:r w:rsidRPr="72AF8B07">
        <w:rPr>
          <w:rFonts w:ascii="Arial" w:eastAsia="Arial" w:hAnsi="Arial" w:cs="Arial"/>
          <w:color w:val="595D60"/>
          <w:sz w:val="27"/>
          <w:szCs w:val="27"/>
        </w:rPr>
        <w:t>Skilled Nursing Care Week</w:t>
      </w:r>
      <w:r w:rsidR="00F46156">
        <w:rPr>
          <w:rFonts w:ascii="Arial" w:eastAsia="Arial" w:hAnsi="Arial" w:cs="Arial"/>
          <w:color w:val="595D60"/>
          <w:sz w:val="27"/>
          <w:szCs w:val="27"/>
        </w:rPr>
        <w:t>s</w:t>
      </w:r>
      <w:r w:rsidRPr="72AF8B07">
        <w:rPr>
          <w:rFonts w:ascii="Arial" w:eastAsia="Arial" w:hAnsi="Arial" w:cs="Arial"/>
          <w:color w:val="595D60"/>
          <w:sz w:val="27"/>
          <w:szCs w:val="27"/>
        </w:rPr>
        <w:t>, let us pause to reflect on the healing care of all those who serve patients, residents, and their loved ones within our facilities.</w:t>
      </w:r>
    </w:p>
    <w:p w14:paraId="307FDCDA" w14:textId="3EA8730A" w:rsidR="113F655C" w:rsidRDefault="113F655C" w:rsidP="72AF8B07">
      <w:pPr>
        <w:shd w:val="clear" w:color="auto" w:fill="FFFFFF" w:themeFill="background1"/>
        <w:spacing w:before="240" w:after="24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O Holy One,</w:t>
      </w:r>
    </w:p>
    <w:p w14:paraId="7BD4C1CF" w14:textId="19C910FA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In every moment of life, You are with us:</w:t>
      </w:r>
    </w:p>
    <w:p w14:paraId="63E5C057" w14:textId="4EEC99D0" w:rsidR="113F655C" w:rsidRDefault="113F655C" w:rsidP="72AF8B07">
      <w:pPr>
        <w:shd w:val="clear" w:color="auto" w:fill="FFFFFF" w:themeFill="background1"/>
        <w:spacing w:after="0"/>
        <w:ind w:left="-720" w:firstLine="72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In health or in sickness,</w:t>
      </w:r>
    </w:p>
    <w:p w14:paraId="1DBEC3A8" w14:textId="369B4606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In knowing or in waiting,</w:t>
      </w:r>
    </w:p>
    <w:p w14:paraId="5FFDF782" w14:textId="21E588F4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In poverty or brokenness,</w:t>
      </w:r>
    </w:p>
    <w:p w14:paraId="29334D28" w14:textId="43F1FCE5" w:rsidR="113F655C" w:rsidRDefault="113F655C" w:rsidP="72AF8B07">
      <w:pPr>
        <w:shd w:val="clear" w:color="auto" w:fill="FFFFFF" w:themeFill="background1"/>
        <w:spacing w:after="0"/>
        <w:ind w:left="-720" w:firstLine="72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Alone or together,</w:t>
      </w:r>
    </w:p>
    <w:p w14:paraId="1CECBA81" w14:textId="2E727AAD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 xml:space="preserve">Body, mind or spirit -- </w:t>
      </w:r>
    </w:p>
    <w:p w14:paraId="6CB5BD41" w14:textId="4F5EBFDE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There is nowhere we go where You are not also.</w:t>
      </w:r>
    </w:p>
    <w:p w14:paraId="49DEED7A" w14:textId="26A47FB4" w:rsidR="113F655C" w:rsidRDefault="113F655C" w:rsidP="72AF8B07">
      <w:pPr>
        <w:shd w:val="clear" w:color="auto" w:fill="FFFFFF" w:themeFill="background1"/>
        <w:spacing w:after="0"/>
        <w:ind w:firstLine="72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 xml:space="preserve"> </w:t>
      </w:r>
    </w:p>
    <w:p w14:paraId="6FCE2F3F" w14:textId="1BE5F63A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Bestow Your blessings upon Your children:</w:t>
      </w:r>
    </w:p>
    <w:p w14:paraId="6F11E3CB" w14:textId="239DDD2C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Those who need healing,</w:t>
      </w:r>
    </w:p>
    <w:p w14:paraId="7CAF2BA8" w14:textId="5B6FDC27" w:rsidR="113F655C" w:rsidRDefault="113F655C" w:rsidP="72AF8B07">
      <w:pPr>
        <w:shd w:val="clear" w:color="auto" w:fill="FFFFFF" w:themeFill="background1"/>
        <w:spacing w:after="0"/>
        <w:ind w:left="-720" w:firstLine="72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 xml:space="preserve">A special touch, a tender word, a miracle, </w:t>
      </w:r>
    </w:p>
    <w:p w14:paraId="71FE7E33" w14:textId="6D0F97E6" w:rsidR="113F655C" w:rsidRDefault="113F655C" w:rsidP="72AF8B07">
      <w:pPr>
        <w:shd w:val="clear" w:color="auto" w:fill="FFFFFF" w:themeFill="background1"/>
        <w:spacing w:after="0"/>
        <w:ind w:left="-720" w:firstLine="72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Provision, strength, permission, forgiveness,</w:t>
      </w:r>
    </w:p>
    <w:p w14:paraId="16D83B8F" w14:textId="52848D42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 xml:space="preserve">Joy, hope or grace -- </w:t>
      </w:r>
    </w:p>
    <w:p w14:paraId="7F769C98" w14:textId="0443A08C" w:rsidR="113F655C" w:rsidRDefault="113F655C" w:rsidP="72AF8B07">
      <w:pPr>
        <w:shd w:val="clear" w:color="auto" w:fill="FFFFFF" w:themeFill="background1"/>
        <w:spacing w:after="0"/>
      </w:pPr>
      <w:r w:rsidRPr="6F2B903D">
        <w:rPr>
          <w:rFonts w:ascii="Arial" w:eastAsia="Arial" w:hAnsi="Arial" w:cs="Arial"/>
          <w:color w:val="595D60"/>
          <w:sz w:val="27"/>
          <w:szCs w:val="27"/>
        </w:rPr>
        <w:t>May the light of Your presence cast out all shadows and usher Your dear ones into life</w:t>
      </w:r>
      <w:r w:rsidR="6901C646" w:rsidRPr="6F2B903D">
        <w:rPr>
          <w:rFonts w:ascii="Arial" w:eastAsia="Arial" w:hAnsi="Arial" w:cs="Arial"/>
          <w:color w:val="595D60"/>
          <w:sz w:val="27"/>
          <w:szCs w:val="27"/>
        </w:rPr>
        <w:t>.</w:t>
      </w:r>
    </w:p>
    <w:p w14:paraId="67005036" w14:textId="3FFCB4F3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 xml:space="preserve"> </w:t>
      </w:r>
    </w:p>
    <w:p w14:paraId="0F1EAF2F" w14:textId="11EFA20A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Make sacred these spaces of wholeness:</w:t>
      </w:r>
    </w:p>
    <w:p w14:paraId="7F055629" w14:textId="761C9F11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Vestibules and corridors,</w:t>
      </w:r>
    </w:p>
    <w:p w14:paraId="2A781A47" w14:textId="726DA6AF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Hallways and staircases,</w:t>
      </w:r>
    </w:p>
    <w:p w14:paraId="021866AF" w14:textId="5DD294E9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Waiting rooms, exam rooms, consultation rooms,</w:t>
      </w:r>
    </w:p>
    <w:p w14:paraId="40D3EBC5" w14:textId="622C219A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Chapels and offices and cafeterias –</w:t>
      </w:r>
    </w:p>
    <w:p w14:paraId="56C5C5EB" w14:textId="28CC2D71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Bring healing within these walls; bring peace and presence and answers to prayer.</w:t>
      </w:r>
    </w:p>
    <w:p w14:paraId="0E64BF8C" w14:textId="0346F232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 xml:space="preserve"> </w:t>
      </w:r>
    </w:p>
    <w:p w14:paraId="08627585" w14:textId="3005D89E" w:rsidR="113F655C" w:rsidRDefault="113F655C" w:rsidP="72AF8B07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We ask this in Your name.</w:t>
      </w:r>
    </w:p>
    <w:p w14:paraId="3DE87480" w14:textId="55C77259" w:rsidR="72AF8B07" w:rsidRPr="00E86768" w:rsidRDefault="113F655C" w:rsidP="00E86768">
      <w:pPr>
        <w:shd w:val="clear" w:color="auto" w:fill="FFFFFF" w:themeFill="background1"/>
        <w:spacing w:after="0"/>
      </w:pPr>
      <w:r w:rsidRPr="72AF8B07">
        <w:rPr>
          <w:rFonts w:ascii="Arial" w:eastAsia="Arial" w:hAnsi="Arial" w:cs="Arial"/>
          <w:color w:val="595D60"/>
          <w:sz w:val="27"/>
          <w:szCs w:val="27"/>
        </w:rPr>
        <w:t>Amen</w:t>
      </w:r>
      <w:r w:rsidR="00E86768">
        <w:rPr>
          <w:rFonts w:ascii="Arial" w:eastAsia="Arial" w:hAnsi="Arial" w:cs="Arial"/>
          <w:color w:val="595D60"/>
          <w:sz w:val="27"/>
          <w:szCs w:val="27"/>
        </w:rPr>
        <w:t>.</w:t>
      </w:r>
    </w:p>
    <w:sectPr w:rsidR="72AF8B07" w:rsidRPr="00E86768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518A" w14:textId="77777777" w:rsidR="00E20B24" w:rsidRDefault="00E20B24" w:rsidP="00461ADE">
      <w:pPr>
        <w:spacing w:after="0" w:line="240" w:lineRule="auto"/>
      </w:pPr>
      <w:r>
        <w:separator/>
      </w:r>
    </w:p>
  </w:endnote>
  <w:endnote w:type="continuationSeparator" w:id="0">
    <w:p w14:paraId="336485DF" w14:textId="77777777" w:rsidR="00E20B24" w:rsidRDefault="00E20B24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502A202C">
              <v:stroke joinstyle="miter"/>
              <v:path gradientshapeok="t" o:connecttype="rect"/>
            </v:shapetype>
            <v:shape id="Text Box 5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>
              <v:textbox>
                <w:txbxContent>
                  <w:p w:rsidRPr="000C5DF7" w:rsidR="008C2E9D" w:rsidP="001D32AE" w:rsidRDefault="008C2E9D" w14:paraId="655D4BAD" w14:textId="7E7716B7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484F" w14:textId="77777777" w:rsidR="00E20B24" w:rsidRDefault="00E20B24" w:rsidP="00461ADE">
      <w:pPr>
        <w:spacing w:after="0" w:line="240" w:lineRule="auto"/>
      </w:pPr>
      <w:r>
        <w:separator/>
      </w:r>
    </w:p>
  </w:footnote>
  <w:footnote w:type="continuationSeparator" w:id="0">
    <w:p w14:paraId="57B66DDD" w14:textId="77777777" w:rsidR="00E20B24" w:rsidRDefault="00E20B24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A373" w14:textId="5279D915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9E242" wp14:editId="4A736321">
              <wp:simplePos x="0" y="0"/>
              <wp:positionH relativeFrom="column">
                <wp:posOffset>1714500</wp:posOffset>
              </wp:positionH>
              <wp:positionV relativeFrom="paragraph">
                <wp:posOffset>393700</wp:posOffset>
              </wp:positionV>
              <wp:extent cx="4787900" cy="977900"/>
              <wp:effectExtent l="0" t="0" r="1270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0997D" w14:textId="2DBC2243" w:rsidR="00E86768" w:rsidRPr="00F46156" w:rsidRDefault="00E86768" w:rsidP="00E8676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F46156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National Hospital &amp;</w:t>
                          </w:r>
                        </w:p>
                        <w:p w14:paraId="089834A0" w14:textId="47AED2F0" w:rsidR="004234F6" w:rsidRPr="00F46156" w:rsidRDefault="00F46156" w:rsidP="00E8676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r w:rsidRPr="00F46156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National </w:t>
                          </w:r>
                          <w:r w:rsidR="00E86768" w:rsidRPr="00F46156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Skilled Nursing Care Week</w:t>
                          </w:r>
                          <w:r w:rsidRPr="00F46156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5pt;margin-top:31pt;width:377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" filled="f" stroked="f">
              <v:textbox inset="0,0,0,0">
                <w:txbxContent>
                  <w:p w14:paraId="7940997D" w14:textId="2DBC2243" w:rsidR="00E86768" w:rsidRPr="00F46156" w:rsidRDefault="00E86768" w:rsidP="00E8676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F46156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National Hospital &amp;</w:t>
                    </w:r>
                  </w:p>
                  <w:p w14:paraId="089834A0" w14:textId="47AED2F0" w:rsidR="004234F6" w:rsidRPr="00F46156" w:rsidRDefault="00F46156" w:rsidP="00E8676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44"/>
                        <w:szCs w:val="44"/>
                      </w:rPr>
                    </w:pPr>
                    <w:r w:rsidRPr="00F46156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 xml:space="preserve">National </w:t>
                    </w:r>
                    <w:r w:rsidR="00E86768" w:rsidRPr="00F46156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Skilled Nursing Care Week</w:t>
                    </w:r>
                    <w:r w:rsidRPr="00F46156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7BFFBCC0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D29F7"/>
    <w:rsid w:val="00137CB6"/>
    <w:rsid w:val="00190698"/>
    <w:rsid w:val="001D32AE"/>
    <w:rsid w:val="003B4D72"/>
    <w:rsid w:val="004234F6"/>
    <w:rsid w:val="00437E7E"/>
    <w:rsid w:val="00444287"/>
    <w:rsid w:val="00461ADE"/>
    <w:rsid w:val="00471392"/>
    <w:rsid w:val="00524B89"/>
    <w:rsid w:val="0056577F"/>
    <w:rsid w:val="005D384E"/>
    <w:rsid w:val="00836FEE"/>
    <w:rsid w:val="008B527A"/>
    <w:rsid w:val="008C2E9D"/>
    <w:rsid w:val="009719F8"/>
    <w:rsid w:val="00987483"/>
    <w:rsid w:val="009D3EB5"/>
    <w:rsid w:val="00A85C7E"/>
    <w:rsid w:val="00C55EB3"/>
    <w:rsid w:val="00CA6594"/>
    <w:rsid w:val="00D11A64"/>
    <w:rsid w:val="00DC19D3"/>
    <w:rsid w:val="00E20B24"/>
    <w:rsid w:val="00E32EAC"/>
    <w:rsid w:val="00E53FFB"/>
    <w:rsid w:val="00E72DA5"/>
    <w:rsid w:val="00E86768"/>
    <w:rsid w:val="00F46156"/>
    <w:rsid w:val="00F64577"/>
    <w:rsid w:val="00F96536"/>
    <w:rsid w:val="00FB74A0"/>
    <w:rsid w:val="113F655C"/>
    <w:rsid w:val="6901C646"/>
    <w:rsid w:val="6F2B903D"/>
    <w:rsid w:val="72AF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29F6B"/>
  <w15:docId w15:val="{2392A50A-C734-4D00-90BF-6CD748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E9EB864FD3248A229B52CE76CE2C8" ma:contentTypeVersion="18" ma:contentTypeDescription="Create a new document." ma:contentTypeScope="" ma:versionID="3f90e94d807968408c9cc46d6237d0c7">
  <xsd:schema xmlns:xsd="http://www.w3.org/2001/XMLSchema" xmlns:xs="http://www.w3.org/2001/XMLSchema" xmlns:p="http://schemas.microsoft.com/office/2006/metadata/properties" xmlns:ns2="16f889d1-ee81-438c-8d77-9ca3305d985b" xmlns:ns3="72cdce50-fc75-4a25-a011-5870165e2936" targetNamespace="http://schemas.microsoft.com/office/2006/metadata/properties" ma:root="true" ma:fieldsID="9e08bb73df538edac2af6f7c7b8ef117" ns2:_="" ns3:_="">
    <xsd:import namespace="16f889d1-ee81-438c-8d77-9ca3305d985b"/>
    <xsd:import namespace="72cdce50-fc75-4a25-a011-5870165e2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889d1-ee81-438c-8d77-9ca3305d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dce50-fc75-4a25-a011-5870165e2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2372a-31c4-4684-a9e5-cb893585d62a}" ma:internalName="TaxCatchAll" ma:showField="CatchAllData" ma:web="72cdce50-fc75-4a25-a011-5870165e2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16f889d1-ee81-438c-8d77-9ca3305d985b">
      <Terms xmlns="http://schemas.microsoft.com/office/infopath/2007/PartnerControls"/>
    </lcf76f155ced4ddcb4097134ff3c332f>
    <TaxCatchAll xmlns="72cdce50-fc75-4a25-a011-5870165e2936" xsi:nil="true"/>
  </documentManagement>
</p:properties>
</file>

<file path=customXml/itemProps1.xml><?xml version="1.0" encoding="utf-8"?>
<ds:datastoreItem xmlns:ds="http://schemas.openxmlformats.org/officeDocument/2006/customXml" ds:itemID="{64F6ACB7-4FA9-4219-89C4-021271D1CB98}"/>
</file>

<file path=customXml/itemProps2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86F8-3AEC-490C-8421-8B5B753FD3E4}">
  <ds:schemaRefs>
    <ds:schemaRef ds:uri="07fb5a23-4c44-4037-89b9-8a2380838b34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b72a1cc-8bcc-4914-939d-2b82d3265b5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826</Characters>
  <Application>Microsoft Office Word</Application>
  <DocSecurity>4</DocSecurity>
  <Lines>31</Lines>
  <Paragraphs>27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Karla Keppel</cp:lastModifiedBy>
  <cp:revision>2</cp:revision>
  <cp:lastPrinted>2012-08-30T22:42:00Z</cp:lastPrinted>
  <dcterms:created xsi:type="dcterms:W3CDTF">2024-05-14T17:31:00Z</dcterms:created>
  <dcterms:modified xsi:type="dcterms:W3CDTF">2024-05-14T17:31:00Z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0x01010013AE9EB864FD3248A229B52CE76CE2C8</vt:lpwstr>
  </property>
  <property fmtid="{D5CDD505-2E9C-101B-9397-08002B2CF9AE}" pid="3" name="MediaServiceImageTags">
    <vt:lpwstr/>
  </property>
  <property fmtid="{D5CDD505-2E9C-101B-9397-08002B2CF9AE}" pid="4" name="GrammarlyDocumentId">
    <vt:lpwstr>adbc2b0d1adbe6ba69dbe9aaefd1527a68cee02dbf1d08add9117788df2fc71b</vt:lpwstr>
  </property>
</Properties>
</file>