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0E16D" w14:textId="73D0B30F" w:rsidR="00E5521C" w:rsidRDefault="00E5521C" w:rsidP="004103BF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>Loving God,</w:t>
      </w:r>
    </w:p>
    <w:p w14:paraId="0BE70EDF" w14:textId="1FC7FB8B" w:rsidR="00E5521C" w:rsidRPr="005C76EE" w:rsidRDefault="00E5521C" w:rsidP="00282375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282375">
        <w:rPr>
          <w:rFonts w:ascii="Arial" w:hAnsi="Arial" w:cs="Arial"/>
          <w:color w:val="222222"/>
          <w:sz w:val="24"/>
          <w:szCs w:val="24"/>
        </w:rPr>
        <w:t xml:space="preserve">At the beginning of Creation, You </w:t>
      </w:r>
      <w:r w:rsidR="00EE5468" w:rsidRPr="00282375">
        <w:rPr>
          <w:rFonts w:ascii="Arial" w:hAnsi="Arial" w:cs="Arial"/>
          <w:color w:val="222222"/>
          <w:sz w:val="24"/>
          <w:szCs w:val="24"/>
        </w:rPr>
        <w:t xml:space="preserve">calmed the chaos of the world. </w:t>
      </w:r>
      <w:r w:rsidR="00282375" w:rsidRPr="00282375">
        <w:rPr>
          <w:rFonts w:ascii="Arial" w:hAnsi="Arial" w:cs="Arial"/>
          <w:color w:val="222222"/>
          <w:sz w:val="24"/>
          <w:szCs w:val="24"/>
        </w:rPr>
        <w:t xml:space="preserve">Be present now to </w:t>
      </w:r>
      <w:r w:rsidR="003A0EEE" w:rsidRPr="00282375">
        <w:rPr>
          <w:rFonts w:ascii="Arial" w:hAnsi="Arial" w:cs="Arial"/>
          <w:color w:val="222222"/>
          <w:sz w:val="24"/>
          <w:szCs w:val="24"/>
        </w:rPr>
        <w:t xml:space="preserve">those whose lives are suddenly </w:t>
      </w:r>
      <w:r w:rsidR="00282375">
        <w:rPr>
          <w:rFonts w:ascii="Arial" w:hAnsi="Arial" w:cs="Arial"/>
          <w:color w:val="222222"/>
          <w:sz w:val="24"/>
          <w:szCs w:val="24"/>
        </w:rPr>
        <w:t xml:space="preserve">filled with chaos. </w:t>
      </w:r>
      <w:r w:rsidR="003A0EEE" w:rsidRPr="00282375">
        <w:rPr>
          <w:rFonts w:ascii="Arial" w:hAnsi="Arial" w:cs="Arial"/>
          <w:color w:val="222222"/>
          <w:sz w:val="24"/>
          <w:szCs w:val="24"/>
        </w:rPr>
        <w:t>Grant them the grace of c</w:t>
      </w:r>
      <w:r w:rsidR="00282375">
        <w:rPr>
          <w:rFonts w:ascii="Arial" w:hAnsi="Arial" w:cs="Arial"/>
          <w:color w:val="222222"/>
          <w:sz w:val="24"/>
          <w:szCs w:val="24"/>
        </w:rPr>
        <w:t xml:space="preserve">alm in the midst of confusion. </w:t>
      </w:r>
      <w:r w:rsidRPr="005C76EE">
        <w:rPr>
          <w:rFonts w:ascii="Arial" w:hAnsi="Arial" w:cs="Arial"/>
          <w:color w:val="222222"/>
          <w:sz w:val="24"/>
          <w:szCs w:val="24"/>
        </w:rPr>
        <w:t>We pray to the Lord.</w:t>
      </w:r>
    </w:p>
    <w:p w14:paraId="31A76182" w14:textId="316E82C5" w:rsidR="00E5521C" w:rsidRPr="004103BF" w:rsidRDefault="00E5521C" w:rsidP="00282375">
      <w:pPr>
        <w:shd w:val="clear" w:color="auto" w:fill="FFFFFF"/>
        <w:spacing w:before="120" w:after="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ab/>
      </w:r>
      <w:r w:rsidRPr="004103BF">
        <w:rPr>
          <w:rFonts w:ascii="Arial" w:hAnsi="Arial" w:cs="Arial"/>
          <w:i/>
          <w:color w:val="222222"/>
          <w:sz w:val="24"/>
          <w:szCs w:val="24"/>
        </w:rPr>
        <w:t>Lord, hear our prayer.</w:t>
      </w:r>
    </w:p>
    <w:p w14:paraId="2E55204B" w14:textId="35F5D9AE" w:rsidR="00E5521C" w:rsidRPr="005C76EE" w:rsidRDefault="00E5521C" w:rsidP="00282375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>You have always shown us the way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 from darkness into the light. </w:t>
      </w:r>
      <w:r w:rsidRPr="005C76EE">
        <w:rPr>
          <w:rFonts w:ascii="Arial" w:hAnsi="Arial" w:cs="Arial"/>
          <w:color w:val="222222"/>
          <w:sz w:val="24"/>
          <w:szCs w:val="24"/>
        </w:rPr>
        <w:t xml:space="preserve">For those struggling now to see the light, we ask that You shine it a bit 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brighter in our world. </w:t>
      </w:r>
      <w:r w:rsidRPr="005C76EE">
        <w:rPr>
          <w:rFonts w:ascii="Arial" w:hAnsi="Arial" w:cs="Arial"/>
          <w:color w:val="222222"/>
          <w:sz w:val="24"/>
          <w:szCs w:val="24"/>
        </w:rPr>
        <w:t>Grant us all the grace to see a way forward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 through the present darkness. </w:t>
      </w:r>
      <w:r w:rsidRPr="005C76EE">
        <w:rPr>
          <w:rFonts w:ascii="Arial" w:hAnsi="Arial" w:cs="Arial"/>
          <w:color w:val="222222"/>
          <w:sz w:val="24"/>
          <w:szCs w:val="24"/>
        </w:rPr>
        <w:t>We pray to the Lord.</w:t>
      </w:r>
    </w:p>
    <w:p w14:paraId="1BA0077C" w14:textId="53C1D65A" w:rsidR="00E5521C" w:rsidRPr="004103BF" w:rsidRDefault="00E5521C" w:rsidP="004103BF">
      <w:pPr>
        <w:shd w:val="clear" w:color="auto" w:fill="FFFFFF"/>
        <w:spacing w:before="120" w:after="0" w:line="240" w:lineRule="auto"/>
        <w:ind w:firstLine="720"/>
        <w:rPr>
          <w:rFonts w:ascii="Arial" w:hAnsi="Arial" w:cs="Arial"/>
          <w:i/>
          <w:color w:val="222222"/>
          <w:sz w:val="24"/>
          <w:szCs w:val="24"/>
        </w:rPr>
      </w:pPr>
      <w:r w:rsidRPr="004103BF">
        <w:rPr>
          <w:rFonts w:ascii="Arial" w:hAnsi="Arial" w:cs="Arial"/>
          <w:i/>
          <w:color w:val="222222"/>
          <w:sz w:val="24"/>
          <w:szCs w:val="24"/>
        </w:rPr>
        <w:t>Lord, hear our prayer.</w:t>
      </w:r>
    </w:p>
    <w:p w14:paraId="284695A1" w14:textId="7E6175A6" w:rsidR="00E5521C" w:rsidRPr="005C76EE" w:rsidRDefault="00E5521C" w:rsidP="004103BF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 xml:space="preserve">Throughout </w:t>
      </w:r>
      <w:r w:rsidR="00815C32" w:rsidRPr="005C76EE">
        <w:rPr>
          <w:rFonts w:ascii="Arial" w:hAnsi="Arial" w:cs="Arial"/>
          <w:color w:val="222222"/>
          <w:sz w:val="24"/>
          <w:szCs w:val="24"/>
        </w:rPr>
        <w:t>history,</w:t>
      </w:r>
      <w:r w:rsidRPr="005C76EE">
        <w:rPr>
          <w:rFonts w:ascii="Arial" w:hAnsi="Arial" w:cs="Arial"/>
          <w:color w:val="222222"/>
          <w:sz w:val="24"/>
          <w:szCs w:val="24"/>
        </w:rPr>
        <w:t xml:space="preserve"> You have raised up le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aders to care for your people. </w:t>
      </w:r>
      <w:r w:rsidRPr="005C76EE">
        <w:rPr>
          <w:rFonts w:ascii="Arial" w:hAnsi="Arial" w:cs="Arial"/>
          <w:color w:val="222222"/>
          <w:sz w:val="24"/>
          <w:szCs w:val="24"/>
        </w:rPr>
        <w:t xml:space="preserve">May those who are called upon to </w:t>
      </w:r>
      <w:r w:rsidR="00EE5468">
        <w:rPr>
          <w:rFonts w:ascii="Arial" w:hAnsi="Arial" w:cs="Arial"/>
          <w:color w:val="222222"/>
          <w:sz w:val="24"/>
          <w:szCs w:val="24"/>
        </w:rPr>
        <w:t>lead now in this time of despair</w:t>
      </w:r>
      <w:r w:rsidRPr="005C76EE">
        <w:rPr>
          <w:rFonts w:ascii="Arial" w:hAnsi="Arial" w:cs="Arial"/>
          <w:color w:val="222222"/>
          <w:sz w:val="24"/>
          <w:szCs w:val="24"/>
        </w:rPr>
        <w:t xml:space="preserve"> be given the grace to do so w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ith conviction and compassion. </w:t>
      </w:r>
      <w:r w:rsidRPr="005C76EE">
        <w:rPr>
          <w:rFonts w:ascii="Arial" w:hAnsi="Arial" w:cs="Arial"/>
          <w:color w:val="222222"/>
          <w:sz w:val="24"/>
          <w:szCs w:val="24"/>
        </w:rPr>
        <w:t>We pray to the Lord.</w:t>
      </w:r>
    </w:p>
    <w:p w14:paraId="5A47003D" w14:textId="74FEE5D6" w:rsidR="00E5521C" w:rsidRPr="004103BF" w:rsidRDefault="00E5521C" w:rsidP="004103BF">
      <w:pPr>
        <w:shd w:val="clear" w:color="auto" w:fill="FFFFFF"/>
        <w:spacing w:before="120" w:after="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ab/>
      </w:r>
      <w:r w:rsidRPr="004103BF">
        <w:rPr>
          <w:rFonts w:ascii="Arial" w:hAnsi="Arial" w:cs="Arial"/>
          <w:i/>
          <w:color w:val="222222"/>
          <w:sz w:val="24"/>
          <w:szCs w:val="24"/>
        </w:rPr>
        <w:t>Lord, hear our prayer.</w:t>
      </w:r>
    </w:p>
    <w:p w14:paraId="0568760D" w14:textId="662A593A" w:rsidR="00E5521C" w:rsidRDefault="00F12112" w:rsidP="004103BF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i/>
          <w:noProof/>
          <w:color w:val="222222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738F41" wp14:editId="40BE0308">
            <wp:simplePos x="0" y="0"/>
            <wp:positionH relativeFrom="column">
              <wp:posOffset>3703510</wp:posOffset>
            </wp:positionH>
            <wp:positionV relativeFrom="paragraph">
              <wp:posOffset>73182</wp:posOffset>
            </wp:positionV>
            <wp:extent cx="2926641" cy="4034853"/>
            <wp:effectExtent l="0" t="0" r="762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138691_thumbnai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41" cy="403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21C" w:rsidRPr="005C76EE">
        <w:rPr>
          <w:rFonts w:ascii="Arial" w:hAnsi="Arial" w:cs="Arial"/>
          <w:color w:val="222222"/>
          <w:sz w:val="24"/>
          <w:szCs w:val="24"/>
        </w:rPr>
        <w:t>You are truly a God of abund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ance. </w:t>
      </w:r>
      <w:r w:rsidR="00E5521C" w:rsidRPr="005C76EE">
        <w:rPr>
          <w:rFonts w:ascii="Arial" w:hAnsi="Arial" w:cs="Arial"/>
          <w:color w:val="222222"/>
          <w:sz w:val="24"/>
          <w:szCs w:val="24"/>
        </w:rPr>
        <w:t xml:space="preserve">Open our eyes so that we may see how our ministries can use the abundance with which we have been 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blessed to help those in need. </w:t>
      </w:r>
      <w:r w:rsidR="00E5521C" w:rsidRPr="005C76EE">
        <w:rPr>
          <w:rFonts w:ascii="Arial" w:hAnsi="Arial" w:cs="Arial"/>
          <w:color w:val="222222"/>
          <w:sz w:val="24"/>
          <w:szCs w:val="24"/>
        </w:rPr>
        <w:t>Grant us the grace to move with humility a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nd prudence in all that we do. </w:t>
      </w:r>
      <w:r w:rsidR="00E5521C" w:rsidRPr="005C76EE">
        <w:rPr>
          <w:rFonts w:ascii="Arial" w:hAnsi="Arial" w:cs="Arial"/>
          <w:color w:val="222222"/>
          <w:sz w:val="24"/>
          <w:szCs w:val="24"/>
        </w:rPr>
        <w:t>We pray to the Lord.</w:t>
      </w:r>
    </w:p>
    <w:p w14:paraId="13858699" w14:textId="550CC690" w:rsidR="00E5521C" w:rsidRPr="004103BF" w:rsidRDefault="00E5521C" w:rsidP="004103BF">
      <w:pPr>
        <w:shd w:val="clear" w:color="auto" w:fill="FFFFFF"/>
        <w:spacing w:before="120" w:after="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ab/>
      </w:r>
      <w:r w:rsidRPr="004103BF">
        <w:rPr>
          <w:rFonts w:ascii="Arial" w:hAnsi="Arial" w:cs="Arial"/>
          <w:i/>
          <w:color w:val="222222"/>
          <w:sz w:val="24"/>
          <w:szCs w:val="24"/>
        </w:rPr>
        <w:t>Lord, hear our prayer.</w:t>
      </w:r>
    </w:p>
    <w:p w14:paraId="261D3C6C" w14:textId="48C539EE" w:rsidR="00E5521C" w:rsidRPr="005C76EE" w:rsidRDefault="00EE5468" w:rsidP="004103BF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 xml:space="preserve">You are also a God of wonders. </w:t>
      </w:r>
      <w:r w:rsidR="00E5521C" w:rsidRPr="005C76EE">
        <w:rPr>
          <w:rFonts w:ascii="Arial" w:hAnsi="Arial" w:cs="Arial"/>
          <w:color w:val="222222"/>
          <w:sz w:val="24"/>
          <w:szCs w:val="24"/>
        </w:rPr>
        <w:t xml:space="preserve">We have often struggled to imagine the breadth and depth of what is </w:t>
      </w:r>
      <w:r>
        <w:rPr>
          <w:rFonts w:ascii="Arial" w:hAnsi="Arial" w:cs="Arial"/>
          <w:color w:val="222222"/>
          <w:sz w:val="24"/>
          <w:szCs w:val="24"/>
        </w:rPr>
        <w:t xml:space="preserve">possible with You at our side. </w:t>
      </w:r>
      <w:r w:rsidR="00E5521C" w:rsidRPr="005C76EE">
        <w:rPr>
          <w:rFonts w:ascii="Arial" w:hAnsi="Arial" w:cs="Arial"/>
          <w:color w:val="222222"/>
          <w:sz w:val="24"/>
          <w:szCs w:val="24"/>
        </w:rPr>
        <w:t>Grant us all – those directly affected and those holding them in prayer – the grace of creativity in our response to this e</w:t>
      </w:r>
      <w:r>
        <w:rPr>
          <w:rFonts w:ascii="Arial" w:hAnsi="Arial" w:cs="Arial"/>
          <w:color w:val="222222"/>
          <w:sz w:val="24"/>
          <w:szCs w:val="24"/>
        </w:rPr>
        <w:t xml:space="preserve">vent. </w:t>
      </w:r>
      <w:r w:rsidR="00E5521C" w:rsidRPr="005C76EE">
        <w:rPr>
          <w:rFonts w:ascii="Arial" w:hAnsi="Arial" w:cs="Arial"/>
          <w:color w:val="222222"/>
          <w:sz w:val="24"/>
          <w:szCs w:val="24"/>
        </w:rPr>
        <w:t>We pray to the Lord.</w:t>
      </w:r>
    </w:p>
    <w:p w14:paraId="0480AD25" w14:textId="729DF840" w:rsidR="00E5521C" w:rsidRPr="004103BF" w:rsidRDefault="00E5521C" w:rsidP="004103BF">
      <w:pPr>
        <w:shd w:val="clear" w:color="auto" w:fill="FFFFFF"/>
        <w:spacing w:before="120" w:after="0" w:line="240" w:lineRule="auto"/>
        <w:rPr>
          <w:rFonts w:ascii="Arial" w:hAnsi="Arial" w:cs="Arial"/>
          <w:i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ab/>
      </w:r>
      <w:r w:rsidRPr="004103BF">
        <w:rPr>
          <w:rFonts w:ascii="Arial" w:hAnsi="Arial" w:cs="Arial"/>
          <w:i/>
          <w:color w:val="222222"/>
          <w:sz w:val="24"/>
          <w:szCs w:val="24"/>
        </w:rPr>
        <w:t>Lord, hear our prayer.</w:t>
      </w:r>
    </w:p>
    <w:p w14:paraId="770A1454" w14:textId="77777777" w:rsidR="00F12112" w:rsidRDefault="00E5521C" w:rsidP="004103BF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 xml:space="preserve">The Psalmist sings, “Be strong and take heart, 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all </w:t>
      </w:r>
      <w:bookmarkStart w:id="0" w:name="_GoBack"/>
      <w:bookmarkEnd w:id="0"/>
      <w:r w:rsidR="00EE5468">
        <w:rPr>
          <w:rFonts w:ascii="Arial" w:hAnsi="Arial" w:cs="Arial"/>
          <w:color w:val="222222"/>
          <w:sz w:val="24"/>
          <w:szCs w:val="24"/>
        </w:rPr>
        <w:t xml:space="preserve">you who hope in the Lord.” </w:t>
      </w:r>
      <w:r w:rsidRPr="005C76EE">
        <w:rPr>
          <w:rFonts w:ascii="Arial" w:hAnsi="Arial" w:cs="Arial"/>
          <w:color w:val="222222"/>
          <w:sz w:val="24"/>
          <w:szCs w:val="24"/>
        </w:rPr>
        <w:t>Let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 it also be our song this day. </w:t>
      </w:r>
      <w:r w:rsidRPr="005C76EE">
        <w:rPr>
          <w:rFonts w:ascii="Arial" w:hAnsi="Arial" w:cs="Arial"/>
          <w:color w:val="222222"/>
          <w:sz w:val="24"/>
          <w:szCs w:val="24"/>
        </w:rPr>
        <w:t>May we, and those we pra</w:t>
      </w:r>
      <w:r w:rsidR="00EE5468">
        <w:rPr>
          <w:rFonts w:ascii="Arial" w:hAnsi="Arial" w:cs="Arial"/>
          <w:color w:val="222222"/>
          <w:sz w:val="24"/>
          <w:szCs w:val="24"/>
        </w:rPr>
        <w:t xml:space="preserve">y for, truly hope in the Lord. </w:t>
      </w:r>
      <w:r w:rsidRPr="005C76EE">
        <w:rPr>
          <w:rFonts w:ascii="Arial" w:hAnsi="Arial" w:cs="Arial"/>
          <w:color w:val="222222"/>
          <w:sz w:val="24"/>
          <w:szCs w:val="24"/>
        </w:rPr>
        <w:t>And may that hope give us all the strength and heart we need to move from darkness into light.</w:t>
      </w:r>
      <w:r w:rsidR="002039D7">
        <w:rPr>
          <w:rFonts w:ascii="Arial" w:hAnsi="Arial" w:cs="Arial"/>
          <w:color w:val="222222"/>
          <w:sz w:val="24"/>
          <w:szCs w:val="24"/>
        </w:rPr>
        <w:t xml:space="preserve"> </w:t>
      </w:r>
    </w:p>
    <w:p w14:paraId="1B1712E4" w14:textId="58BAE009" w:rsidR="00897B96" w:rsidRPr="004103BF" w:rsidRDefault="00E5521C" w:rsidP="004103BF">
      <w:pPr>
        <w:shd w:val="clear" w:color="auto" w:fill="FFFFFF"/>
        <w:spacing w:before="120"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5C76EE">
        <w:rPr>
          <w:rFonts w:ascii="Arial" w:hAnsi="Arial" w:cs="Arial"/>
          <w:color w:val="222222"/>
          <w:sz w:val="24"/>
          <w:szCs w:val="24"/>
        </w:rPr>
        <w:t>Amen</w:t>
      </w:r>
      <w:r>
        <w:rPr>
          <w:rFonts w:ascii="Arial" w:hAnsi="Arial" w:cs="Arial"/>
          <w:color w:val="222222"/>
          <w:sz w:val="24"/>
          <w:szCs w:val="24"/>
        </w:rPr>
        <w:t>.</w:t>
      </w:r>
    </w:p>
    <w:sectPr w:rsidR="00897B96" w:rsidRPr="004103BF" w:rsidSect="001D32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315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185284" w14:textId="77777777" w:rsidR="00994FBE" w:rsidRDefault="00994FBE" w:rsidP="00461ADE">
      <w:pPr>
        <w:spacing w:after="0" w:line="240" w:lineRule="auto"/>
      </w:pPr>
      <w:r>
        <w:separator/>
      </w:r>
    </w:p>
  </w:endnote>
  <w:endnote w:type="continuationSeparator" w:id="0">
    <w:p w14:paraId="430199C6" w14:textId="77777777" w:rsidR="00994FBE" w:rsidRDefault="00994FBE" w:rsidP="0046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A5E82" w14:textId="77777777" w:rsidR="00B101D1" w:rsidRDefault="00B101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496CD" w14:textId="2A2B09F7" w:rsidR="008C2E9D" w:rsidRDefault="008C2E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2A202C" wp14:editId="7B2110D9">
              <wp:simplePos x="0" y="0"/>
              <wp:positionH relativeFrom="column">
                <wp:posOffset>-85090</wp:posOffset>
              </wp:positionH>
              <wp:positionV relativeFrom="paragraph">
                <wp:posOffset>269875</wp:posOffset>
              </wp:positionV>
              <wp:extent cx="5143500" cy="3581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D4BAD" w14:textId="420F97D8" w:rsidR="008C2E9D" w:rsidRPr="000C5DF7" w:rsidRDefault="00245EDB" w:rsidP="001D32AE">
                          <w:pPr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 Emoji" w:eastAsia="Segoe UI Emoji" w:hAnsi="Segoe UI Emoji" w:cs="Segoe UI Emoji"/>
                              <w:sz w:val="15"/>
                              <w:szCs w:val="15"/>
                            </w:rPr>
                            <w:t>©</w:t>
                          </w:r>
                          <w:r w:rsidR="008C2E9D" w:rsidRPr="000C5DF7"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  <w:t>The Catholic Health Association of the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20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6.7pt;margin-top:21.25pt;width:4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" filled="f" stroked="f">
              <v:textbox>
                <w:txbxContent>
                  <w:p w14:paraId="655D4BAD" w14:textId="420F97D8" w:rsidR="008C2E9D" w:rsidRPr="000C5DF7" w:rsidRDefault="00245EDB" w:rsidP="001D32AE">
                    <w:pPr>
                      <w:rPr>
                        <w:rFonts w:ascii="Arial" w:hAnsi="Arial" w:cs="Times New Roman"/>
                        <w:sz w:val="15"/>
                        <w:szCs w:val="15"/>
                      </w:rPr>
                    </w:pPr>
                    <w:r>
                      <w:rPr>
                        <w:rFonts w:ascii="Segoe UI Emoji" w:eastAsia="Segoe UI Emoji" w:hAnsi="Segoe UI Emoji" w:cs="Segoe UI Emoji"/>
                        <w:sz w:val="15"/>
                        <w:szCs w:val="15"/>
                      </w:rPr>
                      <w:t>©</w:t>
                    </w:r>
                    <w:r w:rsidR="008C2E9D" w:rsidRPr="000C5DF7">
                      <w:rPr>
                        <w:rFonts w:ascii="Arial" w:hAnsi="Arial" w:cs="Times New Roman"/>
                        <w:sz w:val="15"/>
                        <w:szCs w:val="15"/>
                      </w:rPr>
                      <w:t>The Catholic Health Association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FA063" w14:textId="77777777" w:rsidR="00B101D1" w:rsidRDefault="00B101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179657" w14:textId="77777777" w:rsidR="00994FBE" w:rsidRDefault="00994FBE" w:rsidP="00461ADE">
      <w:pPr>
        <w:spacing w:after="0" w:line="240" w:lineRule="auto"/>
      </w:pPr>
      <w:r>
        <w:separator/>
      </w:r>
    </w:p>
  </w:footnote>
  <w:footnote w:type="continuationSeparator" w:id="0">
    <w:p w14:paraId="48E3D143" w14:textId="77777777" w:rsidR="00994FBE" w:rsidRDefault="00994FBE" w:rsidP="0046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35824" w14:textId="77777777" w:rsidR="00B101D1" w:rsidRDefault="00B101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8A373" w14:textId="4195C7D9" w:rsidR="009D3EB5" w:rsidRPr="00987483" w:rsidRDefault="00897B96" w:rsidP="00A85C7E">
    <w:pPr>
      <w:ind w:left="-1440"/>
      <w:rPr>
        <w:rFonts w:ascii="Arial" w:hAnsi="Arial" w:cs="Arial"/>
        <w:i/>
        <w:color w:val="FFFFFF" w:themeColor="background1"/>
        <w:sz w:val="2"/>
        <w:szCs w:val="2"/>
      </w:rPr>
    </w:pPr>
    <w:r w:rsidRPr="00466834">
      <w:rPr>
        <w:rFonts w:ascii="Arial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209631" wp14:editId="62B9476B">
              <wp:simplePos x="0" y="0"/>
              <wp:positionH relativeFrom="column">
                <wp:posOffset>1685925</wp:posOffset>
              </wp:positionH>
              <wp:positionV relativeFrom="paragraph">
                <wp:posOffset>600075</wp:posOffset>
              </wp:positionV>
              <wp:extent cx="4577080" cy="685800"/>
              <wp:effectExtent l="0" t="0" r="1397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70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7AD29F" w14:textId="77777777" w:rsidR="00B101D1" w:rsidRDefault="00B101D1" w:rsidP="00B101D1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 xml:space="preserve">From Darkness to Light: </w:t>
                          </w:r>
                        </w:p>
                        <w:p w14:paraId="1C276633" w14:textId="27EF1679" w:rsidR="00897B96" w:rsidRPr="00244457" w:rsidRDefault="00B101D1" w:rsidP="00B101D1">
                          <w:pPr>
                            <w:spacing w:after="0" w:line="240" w:lineRule="auto"/>
                            <w:jc w:val="righ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 xml:space="preserve">A Prayer in a </w:t>
                          </w:r>
                          <w:r w:rsidR="00465EA4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>Time of Disaster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096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32.75pt;margin-top:47.25pt;width:360.4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" filled="f" stroked="f">
              <v:textbox inset="0,0,0,0">
                <w:txbxContent>
                  <w:p w14:paraId="697AD29F" w14:textId="77777777" w:rsidR="00B101D1" w:rsidRDefault="00B101D1" w:rsidP="00B101D1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 xml:space="preserve">From Darkness to Light: </w:t>
                    </w:r>
                  </w:p>
                  <w:p w14:paraId="1C276633" w14:textId="27EF1679" w:rsidR="00897B96" w:rsidRPr="00244457" w:rsidRDefault="00B101D1" w:rsidP="00B101D1">
                    <w:pPr>
                      <w:spacing w:after="0" w:line="240" w:lineRule="auto"/>
                      <w:jc w:val="righ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 xml:space="preserve">A Prayer in a </w:t>
                    </w:r>
                    <w:r w:rsidR="00465EA4"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>Time of Disaster</w:t>
                    </w:r>
                  </w:p>
                </w:txbxContent>
              </v:textbox>
            </v:shape>
          </w:pict>
        </mc:Fallback>
      </mc:AlternateContent>
    </w:r>
    <w:r w:rsidR="000D29F7">
      <w:rPr>
        <w:rFonts w:ascii="Arial" w:hAnsi="Arial" w:cs="Arial"/>
        <w:i/>
        <w:noProof/>
        <w:color w:val="FFFFFF" w:themeColor="background1"/>
        <w:sz w:val="2"/>
        <w:szCs w:val="2"/>
      </w:rPr>
      <w:drawing>
        <wp:anchor distT="0" distB="0" distL="114300" distR="114300" simplePos="0" relativeHeight="251661312" behindDoc="1" locked="0" layoutInCell="1" allowOverlap="1" wp14:anchorId="3BE9CD9A" wp14:editId="39C1C89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65392"/>
          <wp:effectExtent l="0" t="0" r="0" b="0"/>
          <wp:wrapNone/>
          <wp:docPr id="4" name="Picture 4" descr="Current Jobs:CHA Corp Branding:2016 Corporate Material Updates:2016_CHA_Program Templates:Assets:CHA-100_ProgramCov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Jobs:CHA Corp Branding:2016 Corporate Material Updates:2016_CHA_Program Templates:Assets:CHA-100_ProgramCov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B5" w:rsidRPr="009D3EB5">
      <w:rPr>
        <w:rFonts w:ascii="Arial" w:hAnsi="Arial" w:cs="Arial"/>
        <w:i/>
        <w:color w:val="FFFFFF" w:themeColor="background1"/>
        <w:sz w:val="2"/>
        <w:szCs w:val="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09393" w14:textId="77777777" w:rsidR="00B101D1" w:rsidRDefault="00B101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DE"/>
    <w:rsid w:val="00005314"/>
    <w:rsid w:val="00005678"/>
    <w:rsid w:val="000146AA"/>
    <w:rsid w:val="00027AB8"/>
    <w:rsid w:val="00054574"/>
    <w:rsid w:val="000614FB"/>
    <w:rsid w:val="00094819"/>
    <w:rsid w:val="0009559A"/>
    <w:rsid w:val="000D29F7"/>
    <w:rsid w:val="000E17B2"/>
    <w:rsid w:val="000F2A87"/>
    <w:rsid w:val="00114B20"/>
    <w:rsid w:val="00130F12"/>
    <w:rsid w:val="00133B6B"/>
    <w:rsid w:val="001345AF"/>
    <w:rsid w:val="00152940"/>
    <w:rsid w:val="00155B53"/>
    <w:rsid w:val="001957DF"/>
    <w:rsid w:val="001A64D0"/>
    <w:rsid w:val="001C182F"/>
    <w:rsid w:val="001C6D19"/>
    <w:rsid w:val="001D2F5C"/>
    <w:rsid w:val="001D32AE"/>
    <w:rsid w:val="001D3C5F"/>
    <w:rsid w:val="001D56F1"/>
    <w:rsid w:val="001E5749"/>
    <w:rsid w:val="001F0348"/>
    <w:rsid w:val="001F5CE5"/>
    <w:rsid w:val="002039D7"/>
    <w:rsid w:val="00244457"/>
    <w:rsid w:val="00245EDB"/>
    <w:rsid w:val="00254A97"/>
    <w:rsid w:val="002713B8"/>
    <w:rsid w:val="002751BC"/>
    <w:rsid w:val="00282375"/>
    <w:rsid w:val="00284C83"/>
    <w:rsid w:val="002C5B71"/>
    <w:rsid w:val="002F2779"/>
    <w:rsid w:val="00300064"/>
    <w:rsid w:val="0030269B"/>
    <w:rsid w:val="0030337F"/>
    <w:rsid w:val="003135FD"/>
    <w:rsid w:val="00327B6F"/>
    <w:rsid w:val="003458D7"/>
    <w:rsid w:val="00366BDB"/>
    <w:rsid w:val="00392FA6"/>
    <w:rsid w:val="003A0EEE"/>
    <w:rsid w:val="003A5C22"/>
    <w:rsid w:val="003B1ADD"/>
    <w:rsid w:val="003E065C"/>
    <w:rsid w:val="00400433"/>
    <w:rsid w:val="00406E9A"/>
    <w:rsid w:val="004103BF"/>
    <w:rsid w:val="004214C9"/>
    <w:rsid w:val="00431A45"/>
    <w:rsid w:val="00444287"/>
    <w:rsid w:val="00460A2B"/>
    <w:rsid w:val="00461ADE"/>
    <w:rsid w:val="00461B14"/>
    <w:rsid w:val="00465EA4"/>
    <w:rsid w:val="0046637F"/>
    <w:rsid w:val="00466461"/>
    <w:rsid w:val="00466834"/>
    <w:rsid w:val="00471392"/>
    <w:rsid w:val="00476A11"/>
    <w:rsid w:val="004806C4"/>
    <w:rsid w:val="00486F21"/>
    <w:rsid w:val="00494E1F"/>
    <w:rsid w:val="004A2D4E"/>
    <w:rsid w:val="004B5D7C"/>
    <w:rsid w:val="004C27D4"/>
    <w:rsid w:val="004C7CC4"/>
    <w:rsid w:val="004E3B3F"/>
    <w:rsid w:val="004F0A50"/>
    <w:rsid w:val="00510EDF"/>
    <w:rsid w:val="00512A50"/>
    <w:rsid w:val="00524B89"/>
    <w:rsid w:val="005355E0"/>
    <w:rsid w:val="005846C4"/>
    <w:rsid w:val="00584720"/>
    <w:rsid w:val="0059322B"/>
    <w:rsid w:val="005A4B34"/>
    <w:rsid w:val="005B14C3"/>
    <w:rsid w:val="005C5AA2"/>
    <w:rsid w:val="00602087"/>
    <w:rsid w:val="00612353"/>
    <w:rsid w:val="006136AC"/>
    <w:rsid w:val="006232D0"/>
    <w:rsid w:val="006561D7"/>
    <w:rsid w:val="00660444"/>
    <w:rsid w:val="00696736"/>
    <w:rsid w:val="006E55C5"/>
    <w:rsid w:val="006E5F06"/>
    <w:rsid w:val="006E7A21"/>
    <w:rsid w:val="006F0996"/>
    <w:rsid w:val="00703459"/>
    <w:rsid w:val="00715C37"/>
    <w:rsid w:val="00724476"/>
    <w:rsid w:val="0072448A"/>
    <w:rsid w:val="007317A2"/>
    <w:rsid w:val="00731C05"/>
    <w:rsid w:val="00764888"/>
    <w:rsid w:val="00764B33"/>
    <w:rsid w:val="00766A5A"/>
    <w:rsid w:val="00781A5A"/>
    <w:rsid w:val="007A3369"/>
    <w:rsid w:val="007C2E6C"/>
    <w:rsid w:val="007D36D4"/>
    <w:rsid w:val="007D39D9"/>
    <w:rsid w:val="007E03D2"/>
    <w:rsid w:val="007E2A82"/>
    <w:rsid w:val="007F1DF3"/>
    <w:rsid w:val="007F2BCC"/>
    <w:rsid w:val="008023E5"/>
    <w:rsid w:val="00815C32"/>
    <w:rsid w:val="00897B96"/>
    <w:rsid w:val="008C2E9D"/>
    <w:rsid w:val="00900A1E"/>
    <w:rsid w:val="00903489"/>
    <w:rsid w:val="00911B68"/>
    <w:rsid w:val="009419BD"/>
    <w:rsid w:val="00965BAD"/>
    <w:rsid w:val="009719F8"/>
    <w:rsid w:val="00987483"/>
    <w:rsid w:val="00987B2D"/>
    <w:rsid w:val="00994719"/>
    <w:rsid w:val="00994FBE"/>
    <w:rsid w:val="009D3EB5"/>
    <w:rsid w:val="009D5270"/>
    <w:rsid w:val="009D6F82"/>
    <w:rsid w:val="00A06847"/>
    <w:rsid w:val="00A27167"/>
    <w:rsid w:val="00A3134E"/>
    <w:rsid w:val="00A4069B"/>
    <w:rsid w:val="00A44EC4"/>
    <w:rsid w:val="00A4779F"/>
    <w:rsid w:val="00A517F3"/>
    <w:rsid w:val="00A524C8"/>
    <w:rsid w:val="00A72477"/>
    <w:rsid w:val="00A74000"/>
    <w:rsid w:val="00A765EA"/>
    <w:rsid w:val="00A80031"/>
    <w:rsid w:val="00A85C7E"/>
    <w:rsid w:val="00AA42C0"/>
    <w:rsid w:val="00AE438C"/>
    <w:rsid w:val="00B101D1"/>
    <w:rsid w:val="00B12C39"/>
    <w:rsid w:val="00B71442"/>
    <w:rsid w:val="00B728F6"/>
    <w:rsid w:val="00BA3453"/>
    <w:rsid w:val="00BE2C24"/>
    <w:rsid w:val="00BE3741"/>
    <w:rsid w:val="00C07074"/>
    <w:rsid w:val="00C17A47"/>
    <w:rsid w:val="00C2312C"/>
    <w:rsid w:val="00C31C97"/>
    <w:rsid w:val="00C55EB3"/>
    <w:rsid w:val="00CC0B95"/>
    <w:rsid w:val="00CC6BBB"/>
    <w:rsid w:val="00CD3110"/>
    <w:rsid w:val="00D11A64"/>
    <w:rsid w:val="00D3087E"/>
    <w:rsid w:val="00D372B6"/>
    <w:rsid w:val="00D443C9"/>
    <w:rsid w:val="00DF7347"/>
    <w:rsid w:val="00E32EAC"/>
    <w:rsid w:val="00E40940"/>
    <w:rsid w:val="00E53FFB"/>
    <w:rsid w:val="00E5521C"/>
    <w:rsid w:val="00E93AB3"/>
    <w:rsid w:val="00EA755C"/>
    <w:rsid w:val="00EB6BEB"/>
    <w:rsid w:val="00EE5468"/>
    <w:rsid w:val="00F052F5"/>
    <w:rsid w:val="00F12112"/>
    <w:rsid w:val="00F400CE"/>
    <w:rsid w:val="00F47555"/>
    <w:rsid w:val="00F64577"/>
    <w:rsid w:val="00F7321F"/>
    <w:rsid w:val="00FA5E5C"/>
    <w:rsid w:val="00FD1464"/>
    <w:rsid w:val="00FE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29F6B"/>
  <w15:docId w15:val="{90778768-1903-4733-89BE-3A687196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DE"/>
  </w:style>
  <w:style w:type="paragraph" w:styleId="Footer">
    <w:name w:val="footer"/>
    <w:basedOn w:val="Normal"/>
    <w:link w:val="Foot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DE"/>
  </w:style>
  <w:style w:type="paragraph" w:styleId="BalloonText">
    <w:name w:val="Balloon Text"/>
    <w:basedOn w:val="Normal"/>
    <w:link w:val="BalloonTextChar"/>
    <w:uiPriority w:val="99"/>
    <w:semiHidden/>
    <w:unhideWhenUsed/>
    <w:rsid w:val="0046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E374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E374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30EBBE2CC544FA37262FB0811F1A3" ma:contentTypeVersion="2" ma:contentTypeDescription="Create a new document." ma:contentTypeScope="" ma:versionID="21bbf9b2a33aa1dcc6d6b1945661c5b2">
  <xsd:schema xmlns:xsd="http://www.w3.org/2001/XMLSchema" xmlns:p="http://schemas.microsoft.com/office/2006/metadata/properties" targetNamespace="http://schemas.microsoft.com/office/2006/metadata/properties" ma:root="true" ma:fieldsID="762493244c00f008d3072bbc94291c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1B92DC8-50CA-4549-A6F3-1243BEFA6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AB5783A-3A7B-4888-9ECA-6C0320059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E8D5BB-FF4E-4CCB-906F-EE36480A369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Korte</dc:creator>
  <cp:lastModifiedBy>Kim Van Oosten</cp:lastModifiedBy>
  <cp:revision>2</cp:revision>
  <cp:lastPrinted>2016-06-28T14:12:00Z</cp:lastPrinted>
  <dcterms:created xsi:type="dcterms:W3CDTF">2016-10-04T19:22:00Z</dcterms:created>
  <dcterms:modified xsi:type="dcterms:W3CDTF">2016-10-04T19:22:00Z</dcterms:modified>
</cp:coreProperties>
</file>