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5408" behindDoc="1" locked="0" layoutInCell="1" allowOverlap="1" wp14:anchorId="4135BFFA" wp14:editId="0BFA8ABC">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7">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6672" behindDoc="0" locked="0" layoutInCell="1" allowOverlap="1" wp14:anchorId="79F9D891" wp14:editId="25A8FE7A">
                    <wp:simplePos x="0" y="0"/>
                    <wp:positionH relativeFrom="column">
                      <wp:posOffset>5100430</wp:posOffset>
                    </wp:positionH>
                    <wp:positionV relativeFrom="paragraph">
                      <wp:posOffset>1750280</wp:posOffset>
                    </wp:positionV>
                    <wp:extent cx="3738245" cy="4582933"/>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4582933"/>
                            </a:xfrm>
                            <a:prstGeom prst="rect">
                              <a:avLst/>
                            </a:prstGeom>
                            <a:noFill/>
                            <a:ln w="6350">
                              <a:noFill/>
                            </a:ln>
                          </wps:spPr>
                          <wps:txbx>
                            <w:txbxContent>
                              <w:p w14:paraId="025C4CE2" w14:textId="77777777" w:rsidR="00885AF2" w:rsidRPr="00097139" w:rsidRDefault="00885AF2" w:rsidP="00885AF2">
                                <w:pPr>
                                  <w:pStyle w:val="BiblePassageQuoteFrontCover"/>
                                  <w:rPr>
                                    <w:sz w:val="34"/>
                                    <w:szCs w:val="34"/>
                                  </w:rPr>
                                </w:pPr>
                                <w:r w:rsidRPr="00097139">
                                  <w:rPr>
                                    <w:sz w:val="34"/>
                                    <w:szCs w:val="34"/>
                                  </w:rPr>
                                  <w:t>The angel said to the women in reply, “Do not be afraid!</w:t>
                                </w:r>
                              </w:p>
                              <w:p w14:paraId="29FE39CB" w14:textId="6D26B94A" w:rsidR="00885AF2" w:rsidRPr="00097139" w:rsidRDefault="00885AF2" w:rsidP="00885AF2">
                                <w:pPr>
                                  <w:pStyle w:val="BiblePassageQuoteFrontCover"/>
                                  <w:rPr>
                                    <w:sz w:val="34"/>
                                    <w:szCs w:val="34"/>
                                  </w:rPr>
                                </w:pPr>
                                <w:r w:rsidRPr="00097139">
                                  <w:rPr>
                                    <w:sz w:val="34"/>
                                    <w:szCs w:val="34"/>
                                  </w:rPr>
                                  <w:t xml:space="preserve">I know that you are seeking </w:t>
                                </w:r>
                                <w:r w:rsidRPr="00097139">
                                  <w:rPr>
                                    <w:sz w:val="34"/>
                                    <w:szCs w:val="34"/>
                                  </w:rPr>
                                  <w:br/>
                                  <w:t>Jesus the crucified.</w:t>
                                </w:r>
                              </w:p>
                              <w:p w14:paraId="18FBE35D" w14:textId="019F2D72" w:rsidR="00885AF2" w:rsidRPr="00097139" w:rsidRDefault="00885AF2" w:rsidP="00885AF2">
                                <w:pPr>
                                  <w:pStyle w:val="BiblePassageQuoteFrontCover"/>
                                  <w:rPr>
                                    <w:sz w:val="34"/>
                                    <w:szCs w:val="34"/>
                                  </w:rPr>
                                </w:pPr>
                                <w:r w:rsidRPr="00097139">
                                  <w:rPr>
                                    <w:sz w:val="34"/>
                                    <w:szCs w:val="34"/>
                                  </w:rPr>
                                  <w:t xml:space="preserve">He is not here, for he has been </w:t>
                                </w:r>
                                <w:r w:rsidRPr="00097139">
                                  <w:rPr>
                                    <w:sz w:val="34"/>
                                    <w:szCs w:val="34"/>
                                  </w:rPr>
                                  <w:br/>
                                  <w:t>raised just as he said.</w:t>
                                </w:r>
                              </w:p>
                              <w:p w14:paraId="124E1D43" w14:textId="77777777" w:rsidR="00885AF2" w:rsidRPr="00097139" w:rsidRDefault="00885AF2" w:rsidP="00885AF2">
                                <w:pPr>
                                  <w:pStyle w:val="BiblePassageQuoteFrontCover"/>
                                  <w:rPr>
                                    <w:sz w:val="34"/>
                                    <w:szCs w:val="34"/>
                                  </w:rPr>
                                </w:pPr>
                                <w:r w:rsidRPr="00097139">
                                  <w:rPr>
                                    <w:sz w:val="34"/>
                                    <w:szCs w:val="34"/>
                                  </w:rPr>
                                  <w:t>Come and see the place where he lay.</w:t>
                                </w:r>
                              </w:p>
                              <w:p w14:paraId="59C548D6" w14:textId="77777777" w:rsidR="00885AF2" w:rsidRPr="00097139" w:rsidRDefault="00885AF2" w:rsidP="00885AF2">
                                <w:pPr>
                                  <w:pStyle w:val="BiblePassageQuoteFrontCover"/>
                                  <w:rPr>
                                    <w:sz w:val="34"/>
                                    <w:szCs w:val="34"/>
                                  </w:rPr>
                                </w:pPr>
                                <w:r w:rsidRPr="00097139">
                                  <w:rPr>
                                    <w:sz w:val="34"/>
                                    <w:szCs w:val="34"/>
                                  </w:rPr>
                                  <w:t>Then go quickly and tell his disciples,</w:t>
                                </w:r>
                              </w:p>
                              <w:p w14:paraId="00882E1C" w14:textId="77777777" w:rsidR="00885AF2" w:rsidRPr="00097139" w:rsidRDefault="00885AF2" w:rsidP="00885AF2">
                                <w:pPr>
                                  <w:pStyle w:val="BiblePassageQuoteFrontCover"/>
                                  <w:rPr>
                                    <w:sz w:val="34"/>
                                    <w:szCs w:val="34"/>
                                  </w:rPr>
                                </w:pPr>
                                <w:r w:rsidRPr="00097139">
                                  <w:rPr>
                                    <w:sz w:val="34"/>
                                    <w:szCs w:val="34"/>
                                  </w:rPr>
                                  <w:t>‘He has been raised from the dead,</w:t>
                                </w:r>
                              </w:p>
                              <w:p w14:paraId="035D9F06" w14:textId="77777777" w:rsidR="00885AF2" w:rsidRPr="00097139" w:rsidRDefault="00885AF2" w:rsidP="00885AF2">
                                <w:pPr>
                                  <w:pStyle w:val="BiblePassageQuoteFrontCover"/>
                                  <w:rPr>
                                    <w:sz w:val="34"/>
                                    <w:szCs w:val="34"/>
                                  </w:rPr>
                                </w:pPr>
                                <w:r w:rsidRPr="00097139">
                                  <w:rPr>
                                    <w:sz w:val="34"/>
                                    <w:szCs w:val="34"/>
                                  </w:rPr>
                                  <w:t>and he is going before you to Galilee;</w:t>
                                </w:r>
                              </w:p>
                              <w:p w14:paraId="39AA5B29" w14:textId="77777777" w:rsidR="00885AF2" w:rsidRPr="00097139" w:rsidRDefault="00885AF2" w:rsidP="00885AF2">
                                <w:pPr>
                                  <w:pStyle w:val="BiblePassageQuoteFrontCover"/>
                                  <w:rPr>
                                    <w:sz w:val="34"/>
                                    <w:szCs w:val="34"/>
                                  </w:rPr>
                                </w:pPr>
                                <w:r w:rsidRPr="00097139">
                                  <w:rPr>
                                    <w:sz w:val="34"/>
                                    <w:szCs w:val="34"/>
                                  </w:rPr>
                                  <w:t>there you will see him.’”</w:t>
                                </w:r>
                              </w:p>
                              <w:p w14:paraId="17CEF220" w14:textId="77777777" w:rsidR="00A8206A" w:rsidRDefault="00A8206A" w:rsidP="00A8206A">
                                <w:pPr>
                                  <w:jc w:val="center"/>
                                </w:pPr>
                              </w:p>
                              <w:p w14:paraId="1323A855" w14:textId="536551F5" w:rsidR="00A8206A" w:rsidRPr="00885AF2" w:rsidRDefault="00885AF2" w:rsidP="00885AF2">
                                <w:pPr>
                                  <w:pStyle w:val="BibleAttribution"/>
                                </w:pPr>
                                <w:r w:rsidRPr="00885AF2">
                                  <w:t>Matthew 28:5-7</w:t>
                                </w: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6pt;margin-top:137.8pt;width:294.35pt;height:36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" filled="f" stroked="f" strokeweight=".5pt">
                    <v:textbox>
                      <w:txbxContent>
                        <w:p w14:paraId="025C4CE2" w14:textId="77777777" w:rsidR="00885AF2" w:rsidRPr="00097139" w:rsidRDefault="00885AF2" w:rsidP="00885AF2">
                          <w:pPr>
                            <w:pStyle w:val="BiblePassageQuoteFrontCover"/>
                            <w:rPr>
                              <w:sz w:val="34"/>
                              <w:szCs w:val="34"/>
                            </w:rPr>
                          </w:pPr>
                          <w:r w:rsidRPr="00097139">
                            <w:rPr>
                              <w:sz w:val="34"/>
                              <w:szCs w:val="34"/>
                            </w:rPr>
                            <w:t>The angel said to the women in reply, “Do not be afraid!</w:t>
                          </w:r>
                        </w:p>
                        <w:p w14:paraId="29FE39CB" w14:textId="6D26B94A" w:rsidR="00885AF2" w:rsidRPr="00097139" w:rsidRDefault="00885AF2" w:rsidP="00885AF2">
                          <w:pPr>
                            <w:pStyle w:val="BiblePassageQuoteFrontCover"/>
                            <w:rPr>
                              <w:sz w:val="34"/>
                              <w:szCs w:val="34"/>
                            </w:rPr>
                          </w:pPr>
                          <w:r w:rsidRPr="00097139">
                            <w:rPr>
                              <w:sz w:val="34"/>
                              <w:szCs w:val="34"/>
                            </w:rPr>
                            <w:t xml:space="preserve">I know that you are seeking </w:t>
                          </w:r>
                          <w:r w:rsidRPr="00097139">
                            <w:rPr>
                              <w:sz w:val="34"/>
                              <w:szCs w:val="34"/>
                            </w:rPr>
                            <w:br/>
                            <w:t>Jesus the crucified.</w:t>
                          </w:r>
                        </w:p>
                        <w:p w14:paraId="18FBE35D" w14:textId="019F2D72" w:rsidR="00885AF2" w:rsidRPr="00097139" w:rsidRDefault="00885AF2" w:rsidP="00885AF2">
                          <w:pPr>
                            <w:pStyle w:val="BiblePassageQuoteFrontCover"/>
                            <w:rPr>
                              <w:sz w:val="34"/>
                              <w:szCs w:val="34"/>
                            </w:rPr>
                          </w:pPr>
                          <w:r w:rsidRPr="00097139">
                            <w:rPr>
                              <w:sz w:val="34"/>
                              <w:szCs w:val="34"/>
                            </w:rPr>
                            <w:t xml:space="preserve">He is not here, for he has been </w:t>
                          </w:r>
                          <w:r w:rsidRPr="00097139">
                            <w:rPr>
                              <w:sz w:val="34"/>
                              <w:szCs w:val="34"/>
                            </w:rPr>
                            <w:br/>
                            <w:t>raised just as he said.</w:t>
                          </w:r>
                        </w:p>
                        <w:p w14:paraId="124E1D43" w14:textId="77777777" w:rsidR="00885AF2" w:rsidRPr="00097139" w:rsidRDefault="00885AF2" w:rsidP="00885AF2">
                          <w:pPr>
                            <w:pStyle w:val="BiblePassageQuoteFrontCover"/>
                            <w:rPr>
                              <w:sz w:val="34"/>
                              <w:szCs w:val="34"/>
                            </w:rPr>
                          </w:pPr>
                          <w:r w:rsidRPr="00097139">
                            <w:rPr>
                              <w:sz w:val="34"/>
                              <w:szCs w:val="34"/>
                            </w:rPr>
                            <w:t>Come and see the place where he lay.</w:t>
                          </w:r>
                        </w:p>
                        <w:p w14:paraId="59C548D6" w14:textId="77777777" w:rsidR="00885AF2" w:rsidRPr="00097139" w:rsidRDefault="00885AF2" w:rsidP="00885AF2">
                          <w:pPr>
                            <w:pStyle w:val="BiblePassageQuoteFrontCover"/>
                            <w:rPr>
                              <w:sz w:val="34"/>
                              <w:szCs w:val="34"/>
                            </w:rPr>
                          </w:pPr>
                          <w:r w:rsidRPr="00097139">
                            <w:rPr>
                              <w:sz w:val="34"/>
                              <w:szCs w:val="34"/>
                            </w:rPr>
                            <w:t>Then go quickly and tell his disciples,</w:t>
                          </w:r>
                        </w:p>
                        <w:p w14:paraId="00882E1C" w14:textId="77777777" w:rsidR="00885AF2" w:rsidRPr="00097139" w:rsidRDefault="00885AF2" w:rsidP="00885AF2">
                          <w:pPr>
                            <w:pStyle w:val="BiblePassageQuoteFrontCover"/>
                            <w:rPr>
                              <w:sz w:val="34"/>
                              <w:szCs w:val="34"/>
                            </w:rPr>
                          </w:pPr>
                          <w:r w:rsidRPr="00097139">
                            <w:rPr>
                              <w:sz w:val="34"/>
                              <w:szCs w:val="34"/>
                            </w:rPr>
                            <w:t>‘He has been raised from the dead,</w:t>
                          </w:r>
                        </w:p>
                        <w:p w14:paraId="035D9F06" w14:textId="77777777" w:rsidR="00885AF2" w:rsidRPr="00097139" w:rsidRDefault="00885AF2" w:rsidP="00885AF2">
                          <w:pPr>
                            <w:pStyle w:val="BiblePassageQuoteFrontCover"/>
                            <w:rPr>
                              <w:sz w:val="34"/>
                              <w:szCs w:val="34"/>
                            </w:rPr>
                          </w:pPr>
                          <w:r w:rsidRPr="00097139">
                            <w:rPr>
                              <w:sz w:val="34"/>
                              <w:szCs w:val="34"/>
                            </w:rPr>
                            <w:t>and he is going before you to Galilee;</w:t>
                          </w:r>
                        </w:p>
                        <w:p w14:paraId="39AA5B29" w14:textId="77777777" w:rsidR="00885AF2" w:rsidRPr="00097139" w:rsidRDefault="00885AF2" w:rsidP="00885AF2">
                          <w:pPr>
                            <w:pStyle w:val="BiblePassageQuoteFrontCover"/>
                            <w:rPr>
                              <w:sz w:val="34"/>
                              <w:szCs w:val="34"/>
                            </w:rPr>
                          </w:pPr>
                          <w:r w:rsidRPr="00097139">
                            <w:rPr>
                              <w:sz w:val="34"/>
                              <w:szCs w:val="34"/>
                            </w:rPr>
                            <w:t>there you will see him.’”</w:t>
                          </w:r>
                        </w:p>
                        <w:p w14:paraId="17CEF220" w14:textId="77777777" w:rsidR="00A8206A" w:rsidRDefault="00A8206A" w:rsidP="00A8206A">
                          <w:pPr>
                            <w:jc w:val="center"/>
                          </w:pPr>
                        </w:p>
                        <w:p w14:paraId="1323A855" w14:textId="536551F5" w:rsidR="00A8206A" w:rsidRPr="00885AF2" w:rsidRDefault="00885AF2" w:rsidP="00885AF2">
                          <w:pPr>
                            <w:pStyle w:val="BibleAttribution"/>
                          </w:pPr>
                          <w:r w:rsidRPr="00885AF2">
                            <w:t>Matthew 28:5-7</w:t>
                          </w: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5648" behindDoc="0" locked="0" layoutInCell="1" allowOverlap="1" wp14:anchorId="3DD1A70A" wp14:editId="5F37604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76B82C22" w14:textId="77777777" w:rsidR="00885AF2" w:rsidRPr="00885AF2" w:rsidRDefault="00885AF2" w:rsidP="00885AF2">
                                <w:pPr>
                                  <w:pStyle w:val="Headline"/>
                                </w:pPr>
                                <w:r w:rsidRPr="00885AF2">
                                  <w:t>Easter</w:t>
                                </w:r>
                              </w:p>
                              <w:p w14:paraId="4033CA13" w14:textId="6021409A" w:rsidR="00A8206A" w:rsidRPr="00A8206A" w:rsidRDefault="00A8206A" w:rsidP="00A8206A">
                                <w:pPr>
                                  <w:jc w:val="center"/>
                                  <w:rPr>
                                    <w:b/>
                                    <w:bCs/>
                                    <w:color w:val="7030A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76B82C22" w14:textId="77777777" w:rsidR="00885AF2" w:rsidRPr="00885AF2" w:rsidRDefault="00885AF2" w:rsidP="00885AF2">
                          <w:pPr>
                            <w:pStyle w:val="Headline"/>
                          </w:pPr>
                          <w:r w:rsidRPr="00885AF2">
                            <w:t>Easter</w:t>
                          </w:r>
                        </w:p>
                        <w:p w14:paraId="4033CA13" w14:textId="6021409A" w:rsidR="00A8206A" w:rsidRPr="00A8206A" w:rsidRDefault="00A8206A" w:rsidP="00A8206A">
                          <w:pPr>
                            <w:jc w:val="center"/>
                            <w:rPr>
                              <w:b/>
                              <w:bCs/>
                              <w:color w:val="7030A0"/>
                              <w:sz w:val="36"/>
                              <w:szCs w:val="36"/>
                            </w:rPr>
                          </w:pPr>
                        </w:p>
                      </w:txbxContent>
                    </v:textbox>
                  </v:shape>
                </w:pict>
              </mc:Fallback>
            </mc:AlternateContent>
          </w:r>
          <w:r w:rsidRPr="00A8206A">
            <w:rPr>
              <w:noProof/>
            </w:rPr>
            <w:drawing>
              <wp:anchor distT="0" distB="0" distL="114300" distR="114300" simplePos="0" relativeHeight="251673600" behindDoc="0" locked="0" layoutInCell="1" allowOverlap="1" wp14:anchorId="63A09759" wp14:editId="6A75EC25">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1552" behindDoc="0" locked="0" layoutInCell="1" allowOverlap="1" wp14:anchorId="20C2533B" wp14:editId="48F12B8C">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0528" behindDoc="0" locked="0" layoutInCell="1" allowOverlap="1" wp14:anchorId="6F7E4AA9" wp14:editId="6720671C">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1FF46540" w14:textId="77777777" w:rsidR="00885AF2" w:rsidRPr="00885AF2" w:rsidRDefault="00885AF2" w:rsidP="00885AF2">
                                <w:pPr>
                                  <w:pStyle w:val="PrayerBackCover"/>
                                </w:pPr>
                                <w:r w:rsidRPr="00885AF2">
                                  <w:t>Compassionate God,</w:t>
                                </w:r>
                              </w:p>
                              <w:p w14:paraId="7DDCF92D" w14:textId="03007FB8" w:rsidR="00885AF2" w:rsidRPr="00885AF2" w:rsidRDefault="00885AF2" w:rsidP="00885AF2">
                                <w:pPr>
                                  <w:pStyle w:val="PrayerBackCover"/>
                                </w:pPr>
                                <w:r w:rsidRPr="00885AF2">
                                  <w:t xml:space="preserve">your love for us and your world </w:t>
                                </w:r>
                                <w:r w:rsidR="00097139">
                                  <w:br/>
                                </w:r>
                                <w:r w:rsidRPr="00885AF2">
                                  <w:t>surpasses anything we can imagine.</w:t>
                                </w:r>
                              </w:p>
                              <w:p w14:paraId="215024A4" w14:textId="45305A55" w:rsidR="00885AF2" w:rsidRPr="00885AF2" w:rsidRDefault="00885AF2" w:rsidP="00885AF2">
                                <w:pPr>
                                  <w:pStyle w:val="PrayerBackCover"/>
                                </w:pPr>
                                <w:r w:rsidRPr="00885AF2">
                                  <w:t xml:space="preserve">You have created each of us and destined </w:t>
                                </w:r>
                                <w:r w:rsidR="00097139">
                                  <w:br/>
                                </w:r>
                                <w:r w:rsidRPr="00885AF2">
                                  <w:t>us to live forever, body and soul.</w:t>
                                </w:r>
                              </w:p>
                              <w:p w14:paraId="1A9A73A2" w14:textId="7603988E" w:rsidR="00885AF2" w:rsidRPr="00885AF2" w:rsidRDefault="00885AF2" w:rsidP="00885AF2">
                                <w:pPr>
                                  <w:pStyle w:val="PrayerBackCover"/>
                                </w:pPr>
                                <w:r w:rsidRPr="00885AF2">
                                  <w:t xml:space="preserve">During this Easter Season, raise us </w:t>
                                </w:r>
                                <w:r w:rsidR="00097139">
                                  <w:br/>
                                </w:r>
                                <w:r w:rsidRPr="00885AF2">
                                  <w:t xml:space="preserve">up to greater love for our bodies and </w:t>
                                </w:r>
                                <w:r w:rsidR="00097139">
                                  <w:br/>
                                </w:r>
                                <w:r w:rsidRPr="00885AF2">
                                  <w:t>the bodies of those we serve.</w:t>
                                </w:r>
                              </w:p>
                              <w:p w14:paraId="3252CF57" w14:textId="6B065A53" w:rsidR="00885AF2" w:rsidRPr="00885AF2" w:rsidRDefault="00885AF2" w:rsidP="00885AF2">
                                <w:pPr>
                                  <w:pStyle w:val="PrayerBackCover"/>
                                </w:pPr>
                                <w:r w:rsidRPr="00885AF2">
                                  <w:t xml:space="preserve">As we help extend your loving touch in </w:t>
                                </w:r>
                                <w:r w:rsidR="00097139">
                                  <w:br/>
                                </w:r>
                                <w:r w:rsidRPr="00885AF2">
                                  <w:t xml:space="preserve">this world so broken and loved by you, </w:t>
                                </w:r>
                              </w:p>
                              <w:p w14:paraId="2DE90D01" w14:textId="1066250E" w:rsidR="00885AF2" w:rsidRPr="00885AF2" w:rsidRDefault="00885AF2" w:rsidP="00885AF2">
                                <w:pPr>
                                  <w:pStyle w:val="PrayerBackCover"/>
                                </w:pPr>
                                <w:r w:rsidRPr="00885AF2">
                                  <w:t xml:space="preserve">help all to experience the depths </w:t>
                                </w:r>
                                <w:r w:rsidR="005F1FEF">
                                  <w:br/>
                                </w:r>
                                <w:r w:rsidRPr="00885AF2">
                                  <w:t>of your passionate embrace.</w:t>
                                </w:r>
                              </w:p>
                              <w:p w14:paraId="60A4B561" w14:textId="40FB0992" w:rsidR="00885AF2" w:rsidRPr="00885AF2" w:rsidRDefault="00885AF2" w:rsidP="00885AF2">
                                <w:pPr>
                                  <w:pStyle w:val="PrayerBackCover"/>
                                </w:pPr>
                                <w:r w:rsidRPr="00885AF2">
                                  <w:t xml:space="preserve">In your precious and life-giving </w:t>
                                </w:r>
                                <w:r w:rsidR="00097139">
                                  <w:br/>
                                </w:r>
                                <w:r w:rsidRPr="00885AF2">
                                  <w:t>name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1FF46540" w14:textId="77777777" w:rsidR="00885AF2" w:rsidRPr="00885AF2" w:rsidRDefault="00885AF2" w:rsidP="00885AF2">
                          <w:pPr>
                            <w:pStyle w:val="PrayerBackCover"/>
                          </w:pPr>
                          <w:r w:rsidRPr="00885AF2">
                            <w:t>Compassionate God,</w:t>
                          </w:r>
                        </w:p>
                        <w:p w14:paraId="7DDCF92D" w14:textId="03007FB8" w:rsidR="00885AF2" w:rsidRPr="00885AF2" w:rsidRDefault="00885AF2" w:rsidP="00885AF2">
                          <w:pPr>
                            <w:pStyle w:val="PrayerBackCover"/>
                          </w:pPr>
                          <w:r w:rsidRPr="00885AF2">
                            <w:t xml:space="preserve">your love for us and your world </w:t>
                          </w:r>
                          <w:r w:rsidR="00097139">
                            <w:br/>
                          </w:r>
                          <w:r w:rsidRPr="00885AF2">
                            <w:t>surpasses anything we can imagine.</w:t>
                          </w:r>
                        </w:p>
                        <w:p w14:paraId="215024A4" w14:textId="45305A55" w:rsidR="00885AF2" w:rsidRPr="00885AF2" w:rsidRDefault="00885AF2" w:rsidP="00885AF2">
                          <w:pPr>
                            <w:pStyle w:val="PrayerBackCover"/>
                          </w:pPr>
                          <w:r w:rsidRPr="00885AF2">
                            <w:t xml:space="preserve">You have created each of us and destined </w:t>
                          </w:r>
                          <w:r w:rsidR="00097139">
                            <w:br/>
                          </w:r>
                          <w:r w:rsidRPr="00885AF2">
                            <w:t>us to live forever, body and soul.</w:t>
                          </w:r>
                        </w:p>
                        <w:p w14:paraId="1A9A73A2" w14:textId="7603988E" w:rsidR="00885AF2" w:rsidRPr="00885AF2" w:rsidRDefault="00885AF2" w:rsidP="00885AF2">
                          <w:pPr>
                            <w:pStyle w:val="PrayerBackCover"/>
                          </w:pPr>
                          <w:r w:rsidRPr="00885AF2">
                            <w:t xml:space="preserve">During this Easter Season, raise us </w:t>
                          </w:r>
                          <w:r w:rsidR="00097139">
                            <w:br/>
                          </w:r>
                          <w:r w:rsidRPr="00885AF2">
                            <w:t xml:space="preserve">up to greater love for our bodies and </w:t>
                          </w:r>
                          <w:r w:rsidR="00097139">
                            <w:br/>
                          </w:r>
                          <w:r w:rsidRPr="00885AF2">
                            <w:t>the bodies of those we serve.</w:t>
                          </w:r>
                        </w:p>
                        <w:p w14:paraId="3252CF57" w14:textId="6B065A53" w:rsidR="00885AF2" w:rsidRPr="00885AF2" w:rsidRDefault="00885AF2" w:rsidP="00885AF2">
                          <w:pPr>
                            <w:pStyle w:val="PrayerBackCover"/>
                          </w:pPr>
                          <w:r w:rsidRPr="00885AF2">
                            <w:t xml:space="preserve">As we help extend your loving touch in </w:t>
                          </w:r>
                          <w:r w:rsidR="00097139">
                            <w:br/>
                          </w:r>
                          <w:r w:rsidRPr="00885AF2">
                            <w:t xml:space="preserve">this world so broken and loved by you, </w:t>
                          </w:r>
                        </w:p>
                        <w:p w14:paraId="2DE90D01" w14:textId="1066250E" w:rsidR="00885AF2" w:rsidRPr="00885AF2" w:rsidRDefault="00885AF2" w:rsidP="00885AF2">
                          <w:pPr>
                            <w:pStyle w:val="PrayerBackCover"/>
                          </w:pPr>
                          <w:r w:rsidRPr="00885AF2">
                            <w:t xml:space="preserve">help all to experience the depths </w:t>
                          </w:r>
                          <w:r w:rsidR="005F1FEF">
                            <w:br/>
                          </w:r>
                          <w:r w:rsidRPr="00885AF2">
                            <w:t>of your passionate embrace.</w:t>
                          </w:r>
                        </w:p>
                        <w:p w14:paraId="60A4B561" w14:textId="40FB0992" w:rsidR="00885AF2" w:rsidRPr="00885AF2" w:rsidRDefault="00885AF2" w:rsidP="00885AF2">
                          <w:pPr>
                            <w:pStyle w:val="PrayerBackCover"/>
                          </w:pPr>
                          <w:r w:rsidRPr="00885AF2">
                            <w:t xml:space="preserve">In your precious and life-giving </w:t>
                          </w:r>
                          <w:r w:rsidR="00097139">
                            <w:br/>
                          </w:r>
                          <w:r w:rsidRPr="00885AF2">
                            <w:t>name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7456" behindDoc="0" locked="0" layoutInCell="1" allowOverlap="1" wp14:anchorId="286F38D8" wp14:editId="6120816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79978D6F" w:rsidR="00A8206A" w:rsidRDefault="00A8206A" w:rsidP="00A8206A">
                                <w:pPr>
                                  <w:jc w:val="center"/>
                                  <w:rPr>
                                    <w:i/>
                                    <w:iCs/>
                                  </w:rPr>
                                </w:pPr>
                                <w:r>
                                  <w:rPr>
                                    <w:b/>
                                    <w:bCs/>
                                    <w:color w:val="7030A0"/>
                                  </w:rPr>
                                  <w:t xml:space="preserve">PRAY </w:t>
                                </w:r>
                                <w:r w:rsidR="00FF53B1">
                                  <w:rPr>
                                    <w:b/>
                                    <w:bCs/>
                                    <w:color w:val="7030A0"/>
                                  </w:rPr>
                                  <w:t>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79978D6F" w:rsidR="00A8206A" w:rsidRDefault="00A8206A" w:rsidP="00A8206A">
                          <w:pPr>
                            <w:jc w:val="center"/>
                            <w:rPr>
                              <w:i/>
                              <w:iCs/>
                            </w:rPr>
                          </w:pPr>
                          <w:r>
                            <w:rPr>
                              <w:b/>
                              <w:bCs/>
                              <w:color w:val="7030A0"/>
                            </w:rPr>
                            <w:t xml:space="preserve">PRAY </w:t>
                          </w:r>
                          <w:r w:rsidR="00FF53B1">
                            <w:rPr>
                              <w:b/>
                              <w:bCs/>
                              <w:color w:val="7030A0"/>
                            </w:rPr>
                            <w:t>WITH ME</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68480" behindDoc="0" locked="0" layoutInCell="1" allowOverlap="1" wp14:anchorId="50E921C1" wp14:editId="37120DC9">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8CAE0F" id="Group 9" o:spid="_x0000_s1026" style="position:absolute;margin-left:0;margin-top:-.05pt;width:302.1pt;height:44.45pt;z-index:251668480"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7E985E93" w:rsidR="001C2801" w:rsidRDefault="00205E33" w:rsidP="00A8206A">
      <w:pPr>
        <w:ind w:left="-1440" w:right="-1440"/>
      </w:pPr>
      <w:r>
        <w:rPr>
          <w:noProof/>
        </w:rPr>
        <w:lastRenderedPageBreak/>
        <mc:AlternateContent>
          <mc:Choice Requires="wpg">
            <w:drawing>
              <wp:anchor distT="0" distB="0" distL="114300" distR="114300" simplePos="0" relativeHeight="251683840" behindDoc="0" locked="0" layoutInCell="1" allowOverlap="1" wp14:anchorId="367133C0" wp14:editId="2C32A552">
                <wp:simplePos x="0" y="0"/>
                <wp:positionH relativeFrom="column">
                  <wp:posOffset>5083175</wp:posOffset>
                </wp:positionH>
                <wp:positionV relativeFrom="paragraph">
                  <wp:posOffset>2151781</wp:posOffset>
                </wp:positionV>
                <wp:extent cx="3884796" cy="4413818"/>
                <wp:effectExtent l="0" t="0" r="27305" b="0"/>
                <wp:wrapNone/>
                <wp:docPr id="7" name="Group 7"/>
                <wp:cNvGraphicFramePr/>
                <a:graphic xmlns:a="http://schemas.openxmlformats.org/drawingml/2006/main">
                  <a:graphicData uri="http://schemas.microsoft.com/office/word/2010/wordprocessingGroup">
                    <wpg:wgp>
                      <wpg:cNvGrpSpPr/>
                      <wpg:grpSpPr>
                        <a:xfrm>
                          <a:off x="0" y="0"/>
                          <a:ext cx="3884796" cy="4413818"/>
                          <a:chOff x="0" y="0"/>
                          <a:chExt cx="3884796" cy="4413818"/>
                        </a:xfrm>
                      </wpg:grpSpPr>
                      <wps:wsp>
                        <wps:cNvPr id="17" name="Text Box 17"/>
                        <wps:cNvSpPr txBox="1"/>
                        <wps:spPr>
                          <a:xfrm>
                            <a:off x="48126" y="745958"/>
                            <a:ext cx="3738245" cy="1469390"/>
                          </a:xfrm>
                          <a:prstGeom prst="rect">
                            <a:avLst/>
                          </a:prstGeom>
                          <a:noFill/>
                          <a:ln w="6350">
                            <a:noFill/>
                          </a:ln>
                        </wps:spPr>
                        <wps:txbx>
                          <w:txbxContent>
                            <w:p w14:paraId="796063BD" w14:textId="1847C183" w:rsidR="00885AF2" w:rsidRPr="00885AF2" w:rsidRDefault="00885AF2" w:rsidP="007842D9">
                              <w:pPr>
                                <w:pStyle w:val="InsideRightREFLECTIONBody"/>
                              </w:pPr>
                              <w:r w:rsidRPr="00885AF2">
                                <w:t xml:space="preserve">“May the God of peace make you perfectly holy, </w:t>
                              </w:r>
                              <w:r w:rsidR="00780B77">
                                <w:br/>
                              </w:r>
                              <w:r w:rsidRPr="00885AF2">
                                <w:t xml:space="preserve">and may you entirely, spirit, soul, and body, </w:t>
                              </w:r>
                            </w:p>
                            <w:p w14:paraId="01DF5568" w14:textId="77777777" w:rsidR="00885AF2" w:rsidRPr="00885AF2" w:rsidRDefault="00885AF2" w:rsidP="007842D9">
                              <w:pPr>
                                <w:pStyle w:val="InsideRightREFLECTIONBody"/>
                              </w:pPr>
                              <w:r w:rsidRPr="00885AF2">
                                <w:t xml:space="preserve">be preserved blameless for the coming of our Lord Jesus Christ. </w:t>
                              </w:r>
                            </w:p>
                            <w:p w14:paraId="6FDC211D" w14:textId="0A874109" w:rsidR="00885AF2" w:rsidRPr="00885AF2" w:rsidRDefault="00885AF2" w:rsidP="007842D9">
                              <w:pPr>
                                <w:pStyle w:val="InsideRightREFLECTIONBody"/>
                              </w:pPr>
                              <w:r w:rsidRPr="00885AF2">
                                <w:t>The one who calls you is faithful, and he will also accomplish it.”</w:t>
                              </w:r>
                            </w:p>
                            <w:p w14:paraId="3DE3D7DD" w14:textId="77777777" w:rsidR="00A8206A" w:rsidRDefault="00A8206A" w:rsidP="007842D9">
                              <w:pPr>
                                <w:jc w:val="center"/>
                                <w:rPr>
                                  <w:b/>
                                  <w:bCs/>
                                  <w:color w:val="7030A0"/>
                                  <w:sz w:val="18"/>
                                  <w:szCs w:val="18"/>
                                </w:rPr>
                              </w:pPr>
                            </w:p>
                            <w:p w14:paraId="23EA2E2C" w14:textId="77777777" w:rsidR="00885AF2" w:rsidRPr="00885AF2" w:rsidRDefault="00885AF2" w:rsidP="007842D9">
                              <w:pPr>
                                <w:pStyle w:val="InsideRightAttribution"/>
                              </w:pPr>
                              <w:r w:rsidRPr="00885AF2">
                                <w:t>(1 Thessalonians 5:23-24)</w:t>
                              </w:r>
                            </w:p>
                            <w:p w14:paraId="049AFFA5" w14:textId="77777777" w:rsidR="00A8206A" w:rsidRDefault="00A8206A" w:rsidP="007842D9">
                              <w:pPr>
                                <w:jc w:val="center"/>
                                <w:rPr>
                                  <w:i/>
                                  <w:iCs/>
                                </w:rPr>
                              </w:pPr>
                            </w:p>
                            <w:p w14:paraId="494E1510" w14:textId="77777777" w:rsidR="00A8206A" w:rsidRDefault="00A8206A" w:rsidP="007842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96253" y="2614863"/>
                            <a:ext cx="3738245" cy="1798955"/>
                          </a:xfrm>
                          <a:prstGeom prst="rect">
                            <a:avLst/>
                          </a:prstGeom>
                          <a:noFill/>
                          <a:ln w="6350">
                            <a:noFill/>
                          </a:ln>
                        </wps:spPr>
                        <wps:txbx>
                          <w:txbxContent>
                            <w:p w14:paraId="6849610A" w14:textId="77777777" w:rsidR="00885AF2" w:rsidRPr="00885AF2" w:rsidRDefault="00885AF2" w:rsidP="00E64DC6">
                              <w:pPr>
                                <w:pStyle w:val="InsideRightBulletPoints"/>
                              </w:pPr>
                              <w:r w:rsidRPr="00885AF2">
                                <w:t>Do you truly love and give thanks for your own body?</w:t>
                              </w:r>
                            </w:p>
                            <w:p w14:paraId="621CB0B2" w14:textId="77777777" w:rsidR="00885AF2" w:rsidRPr="00885AF2" w:rsidRDefault="00885AF2" w:rsidP="00E64DC6">
                              <w:pPr>
                                <w:pStyle w:val="InsideRightBulletPoints"/>
                              </w:pPr>
                              <w:r w:rsidRPr="00885AF2">
                                <w:t>How will you commit to greater love for and commitment to the bodily needs of others in your family, workplace and community?</w:t>
                              </w:r>
                            </w:p>
                            <w:p w14:paraId="26DCF826" w14:textId="74F77C4D" w:rsidR="00A8206A" w:rsidRPr="00885AF2" w:rsidRDefault="00885AF2" w:rsidP="00E64DC6">
                              <w:pPr>
                                <w:pStyle w:val="InsideRightBulletPoints"/>
                              </w:pPr>
                              <w:r w:rsidRPr="00885AF2">
                                <w:t xml:space="preserve">Where do you see the need for more holistic and compassionate care in your immediate health care </w:t>
                              </w:r>
                              <w:r w:rsidR="00780B77">
                                <w:br/>
                              </w:r>
                              <w:r w:rsidRPr="00885AF2">
                                <w:t>setting</w:t>
                              </w:r>
                              <w:r w:rsidR="00780B77">
                                <w:t xml:space="preserve"> </w:t>
                              </w:r>
                              <w:r w:rsidRPr="00885AF2">
                                <w:t>—</w:t>
                              </w:r>
                              <w:r w:rsidR="00780B77">
                                <w:t xml:space="preserve"> </w:t>
                              </w:r>
                              <w:r w:rsidRPr="00885AF2">
                                <w:t>both for co</w:t>
                              </w:r>
                              <w:r w:rsidR="00282A6F">
                                <w:t>-</w:t>
                              </w:r>
                              <w:r w:rsidRPr="00885AF2">
                                <w:t xml:space="preserve">workers and for those they 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0"/>
                            <a:ext cx="3839948" cy="514555"/>
                            <a:chOff x="0" y="0"/>
                            <a:chExt cx="3839948" cy="514555"/>
                          </a:xfrm>
                        </wpg:grpSpPr>
                        <wps:wsp>
                          <wps:cNvPr id="16" name="Text Box 16"/>
                          <wps:cNvSpPr txBox="1"/>
                          <wps:spPr>
                            <a:xfrm>
                              <a:off x="52439" y="127820"/>
                              <a:ext cx="3738245" cy="26416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3278"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Straight Connector 1"/>
                          <wps:cNvCnPr/>
                          <wps:spPr>
                            <a:xfrm>
                              <a:off x="0" y="514555"/>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48126" y="2446421"/>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7133C0" id="Group 7" o:spid="_x0000_s1030" style="position:absolute;left:0;text-align:left;margin-left:400.25pt;margin-top:169.45pt;width:305.9pt;height:347.55pt;z-index:251683840" coordsize="3884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">
                <v:shape id="Text Box 17" o:spid="_x0000_s1031" type="#_x0000_t202" style="position:absolute;left:481;top:7459;width:37382;height:14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96063BD" w14:textId="1847C183" w:rsidR="00885AF2" w:rsidRPr="00885AF2" w:rsidRDefault="00885AF2" w:rsidP="007842D9">
                        <w:pPr>
                          <w:pStyle w:val="InsideRightREFLECTIONBody"/>
                        </w:pPr>
                        <w:r w:rsidRPr="00885AF2">
                          <w:t xml:space="preserve">“May the God of peace make you perfectly holy, </w:t>
                        </w:r>
                        <w:r w:rsidR="00780B77">
                          <w:br/>
                        </w:r>
                        <w:r w:rsidRPr="00885AF2">
                          <w:t xml:space="preserve">and may you entirely, spirit, soul, and body, </w:t>
                        </w:r>
                      </w:p>
                      <w:p w14:paraId="01DF5568" w14:textId="77777777" w:rsidR="00885AF2" w:rsidRPr="00885AF2" w:rsidRDefault="00885AF2" w:rsidP="007842D9">
                        <w:pPr>
                          <w:pStyle w:val="InsideRightREFLECTIONBody"/>
                        </w:pPr>
                        <w:r w:rsidRPr="00885AF2">
                          <w:t xml:space="preserve">be preserved blameless for the coming of our Lord Jesus Christ. </w:t>
                        </w:r>
                      </w:p>
                      <w:p w14:paraId="6FDC211D" w14:textId="0A874109" w:rsidR="00885AF2" w:rsidRPr="00885AF2" w:rsidRDefault="00885AF2" w:rsidP="007842D9">
                        <w:pPr>
                          <w:pStyle w:val="InsideRightREFLECTIONBody"/>
                        </w:pPr>
                        <w:r w:rsidRPr="00885AF2">
                          <w:t>The one who calls you is faithful, and he will also accomplish it.”</w:t>
                        </w:r>
                      </w:p>
                      <w:p w14:paraId="3DE3D7DD" w14:textId="77777777" w:rsidR="00A8206A" w:rsidRDefault="00A8206A" w:rsidP="007842D9">
                        <w:pPr>
                          <w:jc w:val="center"/>
                          <w:rPr>
                            <w:b/>
                            <w:bCs/>
                            <w:color w:val="7030A0"/>
                            <w:sz w:val="18"/>
                            <w:szCs w:val="18"/>
                          </w:rPr>
                        </w:pPr>
                      </w:p>
                      <w:p w14:paraId="23EA2E2C" w14:textId="77777777" w:rsidR="00885AF2" w:rsidRPr="00885AF2" w:rsidRDefault="00885AF2" w:rsidP="007842D9">
                        <w:pPr>
                          <w:pStyle w:val="InsideRightAttribution"/>
                        </w:pPr>
                        <w:r w:rsidRPr="00885AF2">
                          <w:t>(1 Thessalonians 5:23-24)</w:t>
                        </w:r>
                      </w:p>
                      <w:p w14:paraId="049AFFA5" w14:textId="77777777" w:rsidR="00A8206A" w:rsidRDefault="00A8206A" w:rsidP="007842D9">
                        <w:pPr>
                          <w:jc w:val="center"/>
                          <w:rPr>
                            <w:i/>
                            <w:iCs/>
                          </w:rPr>
                        </w:pPr>
                      </w:p>
                      <w:p w14:paraId="494E1510" w14:textId="77777777" w:rsidR="00A8206A" w:rsidRDefault="00A8206A" w:rsidP="007842D9">
                        <w:pPr>
                          <w:jc w:val="center"/>
                        </w:pPr>
                      </w:p>
                    </w:txbxContent>
                  </v:textbox>
                </v:shape>
                <v:shape id="Text Box 21" o:spid="_x0000_s1032" type="#_x0000_t202" style="position:absolute;left:962;top:26148;width:37382;height:17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849610A" w14:textId="77777777" w:rsidR="00885AF2" w:rsidRPr="00885AF2" w:rsidRDefault="00885AF2" w:rsidP="00E64DC6">
                        <w:pPr>
                          <w:pStyle w:val="InsideRightBulletPoints"/>
                        </w:pPr>
                        <w:r w:rsidRPr="00885AF2">
                          <w:t>Do you truly love and give thanks for your own body?</w:t>
                        </w:r>
                      </w:p>
                      <w:p w14:paraId="621CB0B2" w14:textId="77777777" w:rsidR="00885AF2" w:rsidRPr="00885AF2" w:rsidRDefault="00885AF2" w:rsidP="00E64DC6">
                        <w:pPr>
                          <w:pStyle w:val="InsideRightBulletPoints"/>
                        </w:pPr>
                        <w:r w:rsidRPr="00885AF2">
                          <w:t>How will you commit to greater love for and commitment to the bodily needs of others in your family, workplace and community?</w:t>
                        </w:r>
                      </w:p>
                      <w:p w14:paraId="26DCF826" w14:textId="74F77C4D" w:rsidR="00A8206A" w:rsidRPr="00885AF2" w:rsidRDefault="00885AF2" w:rsidP="00E64DC6">
                        <w:pPr>
                          <w:pStyle w:val="InsideRightBulletPoints"/>
                        </w:pPr>
                        <w:r w:rsidRPr="00885AF2">
                          <w:t xml:space="preserve">Where do you see the need for more holistic and compassionate care in your immediate health care </w:t>
                        </w:r>
                        <w:r w:rsidR="00780B77">
                          <w:br/>
                        </w:r>
                        <w:r w:rsidRPr="00885AF2">
                          <w:t>setting</w:t>
                        </w:r>
                        <w:r w:rsidR="00780B77">
                          <w:t xml:space="preserve"> </w:t>
                        </w:r>
                        <w:r w:rsidRPr="00885AF2">
                          <w:t>—</w:t>
                        </w:r>
                        <w:r w:rsidR="00780B77">
                          <w:t xml:space="preserve"> </w:t>
                        </w:r>
                        <w:r w:rsidRPr="00885AF2">
                          <w:t>both for co</w:t>
                        </w:r>
                        <w:r w:rsidR="00282A6F">
                          <w:t>-</w:t>
                        </w:r>
                        <w:r w:rsidRPr="00885AF2">
                          <w:t xml:space="preserve">workers and for those they serve? </w:t>
                        </w:r>
                      </w:p>
                    </w:txbxContent>
                  </v:textbox>
                </v:shape>
                <v:group id="Group 5" o:spid="_x0000_s1033" style="position:absolute;width:38399;height:5145" coordsize="38399,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6" o:spid="_x0000_s1034" type="#_x0000_t202" style="position:absolute;left:524;top:1278;width:3738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v:line id="Straight Connector 2" o:spid="_x0000_s1035" style="position:absolute;visibility:visible;mso-wrap-style:square" from="32,0" to="38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line id="Straight Connector 1" o:spid="_x0000_s1036" style="position:absolute;visibility:visible;mso-wrap-style:square" from="0,5145" to="38366,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group>
                <v:line id="Straight Connector 14" o:spid="_x0000_s1037" style="position:absolute;visibility:visible;mso-wrap-style:square" from="481,24464" to="38847,2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group>
            </w:pict>
          </mc:Fallback>
        </mc:AlternateContent>
      </w:r>
      <w:r w:rsidR="007842D9">
        <w:rPr>
          <w:noProof/>
        </w:rPr>
        <mc:AlternateContent>
          <mc:Choice Requires="wpg">
            <w:drawing>
              <wp:anchor distT="0" distB="0" distL="114300" distR="114300" simplePos="0" relativeHeight="251662336" behindDoc="0" locked="0" layoutInCell="1" allowOverlap="1" wp14:anchorId="35670780" wp14:editId="1456C1F7">
                <wp:simplePos x="0" y="0"/>
                <wp:positionH relativeFrom="column">
                  <wp:posOffset>11190757</wp:posOffset>
                </wp:positionH>
                <wp:positionV relativeFrom="paragraph">
                  <wp:posOffset>2299208</wp:posOffset>
                </wp:positionV>
                <wp:extent cx="3836670" cy="438912"/>
                <wp:effectExtent l="0" t="0" r="24130" b="18415"/>
                <wp:wrapNone/>
                <wp:docPr id="36" name="Group 36"/>
                <wp:cNvGraphicFramePr/>
                <a:graphic xmlns:a="http://schemas.openxmlformats.org/drawingml/2006/main">
                  <a:graphicData uri="http://schemas.microsoft.com/office/word/2010/wordprocessingGroup">
                    <wpg:wgp>
                      <wpg:cNvGrpSpPr/>
                      <wpg:grpSpPr>
                        <a:xfrm>
                          <a:off x="0" y="0"/>
                          <a:ext cx="3836670" cy="438912"/>
                          <a:chOff x="0" y="0"/>
                          <a:chExt cx="3836670" cy="564777"/>
                        </a:xfrm>
                      </wpg:grpSpPr>
                      <wps:wsp>
                        <wps:cNvPr id="19" name="Straight Connector 19"/>
                        <wps:cNvCnPr/>
                        <wps:spPr>
                          <a:xfrm>
                            <a:off x="0" y="564777"/>
                            <a:ext cx="3836670" cy="0"/>
                          </a:xfrm>
                          <a:prstGeom prst="line">
                            <a:avLst/>
                          </a:prstGeom>
                          <a:ln cap="flat">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cap="flat">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B0633A" id="Group 36" o:spid="_x0000_s1026" style="position:absolute;margin-left:881.15pt;margin-top:181.05pt;width:302.1pt;height:34.55pt;z-index:251662336;mso-width-relative:margin;mso-height-relative:margin"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">
                <v:line id="Straight Connector 19"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" strokecolor="black [3213]" strokeweight=".5pt">
                  <v:stroke joinstyle="miter"/>
                </v:line>
                <v:line id="Straight Connector 27"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" strokecolor="black [3213]" strokeweight=".5pt">
                  <v:stroke joinstyle="miter"/>
                </v:line>
              </v:group>
            </w:pict>
          </mc:Fallback>
        </mc:AlternateContent>
      </w:r>
      <w:r w:rsidR="00E64DC6">
        <w:rPr>
          <w:noProof/>
        </w:rPr>
        <mc:AlternateContent>
          <mc:Choice Requires="wps">
            <w:drawing>
              <wp:anchor distT="0" distB="0" distL="114300" distR="114300" simplePos="0" relativeHeight="251677696" behindDoc="0" locked="0" layoutInCell="1" allowOverlap="1" wp14:anchorId="3E9C4B06" wp14:editId="5F5BEB35">
                <wp:simplePos x="0" y="0"/>
                <wp:positionH relativeFrom="column">
                  <wp:posOffset>4970656</wp:posOffset>
                </wp:positionH>
                <wp:positionV relativeFrom="paragraph">
                  <wp:posOffset>52690</wp:posOffset>
                </wp:positionV>
                <wp:extent cx="3985899" cy="210758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85899" cy="2107580"/>
                        </a:xfrm>
                        <a:prstGeom prst="rect">
                          <a:avLst/>
                        </a:prstGeom>
                        <a:no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C4B06" id="Text Box 4" o:spid="_x0000_s1038" type="#_x0000_t202" style="position:absolute;left:0;text-align:left;margin-left:391.4pt;margin-top:4.15pt;width:313.85pt;height:16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" filled="f" stroked="f" strokeweight=".5pt">
                <v:textbox>
                  <w:txbxContent/>
                </v:textbox>
              </v:shape>
            </w:pict>
          </mc:Fallback>
        </mc:AlternateContent>
      </w:r>
      <w:r w:rsidR="008009B9" w:rsidRPr="00A8206A">
        <w:rPr>
          <w:noProof/>
        </w:rPr>
        <mc:AlternateContent>
          <mc:Choice Requires="wps">
            <w:drawing>
              <wp:anchor distT="0" distB="0" distL="114300" distR="114300" simplePos="0" relativeHeight="251651072" behindDoc="0" locked="0" layoutInCell="1" allowOverlap="1" wp14:anchorId="1221151C" wp14:editId="645B3F39">
                <wp:simplePos x="0" y="0"/>
                <wp:positionH relativeFrom="column">
                  <wp:posOffset>8363</wp:posOffset>
                </wp:positionH>
                <wp:positionV relativeFrom="paragraph">
                  <wp:posOffset>52689</wp:posOffset>
                </wp:positionV>
                <wp:extent cx="4014439" cy="672750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014439" cy="6727507"/>
                        </a:xfrm>
                        <a:prstGeom prst="rect">
                          <a:avLst/>
                        </a:prstGeom>
                        <a:noFill/>
                        <a:ln w="6350">
                          <a:noFill/>
                        </a:ln>
                      </wps:spPr>
                      <wps:txbx id="8">
                        <w:txbxContent>
                          <w:p w14:paraId="2B55AD56" w14:textId="49BA40B2" w:rsidR="00A8206A" w:rsidRDefault="00885AF2" w:rsidP="00A8206A">
                            <w:pPr>
                              <w:rPr>
                                <w:b/>
                                <w:bCs/>
                                <w:color w:val="7030A0"/>
                                <w:sz w:val="28"/>
                                <w:szCs w:val="28"/>
                              </w:rPr>
                            </w:pPr>
                            <w:r w:rsidRPr="00885AF2">
                              <w:rPr>
                                <w:b/>
                                <w:bCs/>
                                <w:color w:val="7030A0"/>
                                <w:sz w:val="28"/>
                                <w:szCs w:val="28"/>
                              </w:rPr>
                              <w:t xml:space="preserve">Every life is a sacred gift, every person </w:t>
                            </w:r>
                            <w:r w:rsidR="00482927">
                              <w:rPr>
                                <w:b/>
                                <w:bCs/>
                                <w:color w:val="7030A0"/>
                                <w:sz w:val="28"/>
                                <w:szCs w:val="28"/>
                              </w:rPr>
                              <w:br/>
                            </w:r>
                            <w:r w:rsidRPr="00885AF2">
                              <w:rPr>
                                <w:b/>
                                <w:bCs/>
                                <w:color w:val="7030A0"/>
                                <w:sz w:val="28"/>
                                <w:szCs w:val="28"/>
                              </w:rPr>
                              <w:t>a unity of body, mind and spirit.</w:t>
                            </w:r>
                          </w:p>
                          <w:p w14:paraId="67E74159" w14:textId="77777777" w:rsidR="00885AF2" w:rsidRDefault="00885AF2" w:rsidP="00A8206A"/>
                          <w:p w14:paraId="5A9A65FD" w14:textId="0C640A9A" w:rsidR="00885AF2" w:rsidRPr="00E64DC6" w:rsidRDefault="00885AF2" w:rsidP="00885AF2">
                            <w:pPr>
                              <w:rPr>
                                <w:sz w:val="22"/>
                                <w:szCs w:val="22"/>
                              </w:rPr>
                            </w:pPr>
                            <w:r w:rsidRPr="00E64DC6">
                              <w:rPr>
                                <w:sz w:val="22"/>
                                <w:szCs w:val="22"/>
                              </w:rPr>
                              <w:t xml:space="preserve">This great message of Easter, the affirmation that both our bodies </w:t>
                            </w:r>
                            <w:r w:rsidR="003E7E60">
                              <w:rPr>
                                <w:sz w:val="22"/>
                                <w:szCs w:val="22"/>
                              </w:rPr>
                              <w:br/>
                            </w:r>
                            <w:r w:rsidRPr="00E64DC6">
                              <w:rPr>
                                <w:sz w:val="22"/>
                                <w:szCs w:val="22"/>
                              </w:rPr>
                              <w:t>and our souls have</w:t>
                            </w:r>
                            <w:r w:rsidR="00FF53B1">
                              <w:rPr>
                                <w:sz w:val="22"/>
                                <w:szCs w:val="22"/>
                              </w:rPr>
                              <w:t xml:space="preserve"> eternal, inestimable</w:t>
                            </w:r>
                            <w:r w:rsidRPr="00E64DC6">
                              <w:rPr>
                                <w:sz w:val="22"/>
                                <w:szCs w:val="22"/>
                              </w:rPr>
                              <w:t xml:space="preserve"> value, is a cherished belief of Catholic health care. The </w:t>
                            </w:r>
                            <w:r w:rsidR="00282A6F">
                              <w:rPr>
                                <w:sz w:val="22"/>
                                <w:szCs w:val="22"/>
                              </w:rPr>
                              <w:t>G</w:t>
                            </w:r>
                            <w:r w:rsidRPr="00E64DC6">
                              <w:rPr>
                                <w:sz w:val="22"/>
                                <w:szCs w:val="22"/>
                              </w:rPr>
                              <w:t xml:space="preserve">ospel writers take great </w:t>
                            </w:r>
                            <w:r w:rsidR="00FF53B1">
                              <w:rPr>
                                <w:sz w:val="22"/>
                                <w:szCs w:val="22"/>
                              </w:rPr>
                              <w:t>pains</w:t>
                            </w:r>
                            <w:r w:rsidRPr="00E64DC6">
                              <w:rPr>
                                <w:sz w:val="22"/>
                                <w:szCs w:val="22"/>
                              </w:rPr>
                              <w:t xml:space="preserve"> to depict the attention given to Jesus’ body by his mother and female disciples following his death. This stands in such contrast to the cruelties inflicted upon Jesus leading to his death.</w:t>
                            </w:r>
                          </w:p>
                          <w:p w14:paraId="7047702D" w14:textId="77777777" w:rsidR="00885AF2" w:rsidRPr="00E64DC6" w:rsidRDefault="00885AF2" w:rsidP="00885AF2">
                            <w:pPr>
                              <w:rPr>
                                <w:sz w:val="22"/>
                                <w:szCs w:val="22"/>
                              </w:rPr>
                            </w:pPr>
                          </w:p>
                          <w:p w14:paraId="7FA7634F" w14:textId="5AC2C800" w:rsidR="00885AF2" w:rsidRPr="00E64DC6" w:rsidRDefault="00885AF2" w:rsidP="00885AF2">
                            <w:pPr>
                              <w:rPr>
                                <w:sz w:val="22"/>
                                <w:szCs w:val="22"/>
                              </w:rPr>
                            </w:pPr>
                            <w:r w:rsidRPr="00E64DC6">
                              <w:rPr>
                                <w:sz w:val="22"/>
                                <w:szCs w:val="22"/>
                              </w:rPr>
                              <w:t>Our bodies are hugely important to God. Jesus’ whole earthly life witnesses to the fundamental goodness of creation. And the goodness of the body as a part of God’s creation is given highest expression, is lifted up and acclaimed in Jesus’ resurrection from the dead. His bodily resurrection defies and denies the finality of death. In Jesus’ resurrection, God chose to lift up and give eternal value to the whole created order. In Christ, God utters the divine exclamation once again over all creation, as at the beginning of the scriptures, “It is good!” The transformation of each of us and the whole of the physical universe into the everlasting garden of right relationships has begun (see Romans 8:19-20).</w:t>
                            </w:r>
                          </w:p>
                          <w:p w14:paraId="5399BC5E" w14:textId="77777777" w:rsidR="00885AF2" w:rsidRPr="00E64DC6" w:rsidRDefault="00885AF2" w:rsidP="00885AF2">
                            <w:pPr>
                              <w:rPr>
                                <w:sz w:val="22"/>
                                <w:szCs w:val="22"/>
                              </w:rPr>
                            </w:pPr>
                          </w:p>
                          <w:p w14:paraId="4BDC46ED" w14:textId="04BD8940" w:rsidR="00885AF2" w:rsidRPr="00E64DC6" w:rsidRDefault="00885AF2" w:rsidP="00885AF2">
                            <w:pPr>
                              <w:rPr>
                                <w:sz w:val="22"/>
                                <w:szCs w:val="22"/>
                              </w:rPr>
                            </w:pPr>
                            <w:r w:rsidRPr="00E64DC6">
                              <w:rPr>
                                <w:sz w:val="22"/>
                                <w:szCs w:val="22"/>
                              </w:rPr>
                              <w:t>The scriptures proclaimed during the 50 days of the Easter Season invite us to affirm the resurrection of Jesus as prelude to and promise of our own resurrection</w:t>
                            </w:r>
                            <w:r w:rsidR="00780B77" w:rsidRPr="00E64DC6">
                              <w:rPr>
                                <w:sz w:val="22"/>
                                <w:szCs w:val="22"/>
                              </w:rPr>
                              <w:t xml:space="preserve"> </w:t>
                            </w:r>
                            <w:r w:rsidRPr="00E64DC6">
                              <w:rPr>
                                <w:sz w:val="22"/>
                                <w:szCs w:val="22"/>
                              </w:rPr>
                              <w:t>—</w:t>
                            </w:r>
                            <w:r w:rsidR="00780B77" w:rsidRPr="00E64DC6">
                              <w:rPr>
                                <w:sz w:val="22"/>
                                <w:szCs w:val="22"/>
                              </w:rPr>
                              <w:t xml:space="preserve"> </w:t>
                            </w:r>
                            <w:r w:rsidRPr="00E64DC6">
                              <w:rPr>
                                <w:sz w:val="22"/>
                                <w:szCs w:val="22"/>
                              </w:rPr>
                              <w:t xml:space="preserve">body and soul. We are invited to experience the post-resurrection appearances as did the disciples, encounters with the Lord whose risen body still bore the deep woundedness of the world in the scars of his passion. This astounding affirmation of the goodness of our broken and imperfect bodies is so needed in our world today. To the sick and suffering; the survivors of abuse; those at odds with the </w:t>
                            </w:r>
                            <w:r w:rsidR="00FF53B1">
                              <w:rPr>
                                <w:sz w:val="22"/>
                                <w:szCs w:val="22"/>
                              </w:rPr>
                              <w:t>size, shape</w:t>
                            </w:r>
                            <w:r w:rsidRPr="00E64DC6">
                              <w:rPr>
                                <w:sz w:val="22"/>
                                <w:szCs w:val="22"/>
                              </w:rPr>
                              <w:t xml:space="preserve"> and other aspects of their body; to a world obsessed with an image of the perfect body, the resurrection of Jesus proclaims that it all belongs. Our body, like our soul, will be raised up in all its brokenness along with all of this longing, wounded world.</w:t>
                            </w:r>
                          </w:p>
                          <w:p w14:paraId="5C99D7B3" w14:textId="77777777" w:rsidR="00885AF2" w:rsidRPr="00E64DC6" w:rsidRDefault="00885AF2" w:rsidP="00885AF2">
                            <w:pPr>
                              <w:rPr>
                                <w:szCs w:val="24"/>
                              </w:rPr>
                            </w:pPr>
                          </w:p>
                          <w:p w14:paraId="14F4D38F" w14:textId="27CCF61B" w:rsidR="00885AF2" w:rsidRPr="00E64DC6" w:rsidRDefault="00885AF2" w:rsidP="00885AF2">
                            <w:pPr>
                              <w:rPr>
                                <w:sz w:val="22"/>
                                <w:szCs w:val="22"/>
                              </w:rPr>
                            </w:pPr>
                            <w:r w:rsidRPr="00E64DC6">
                              <w:rPr>
                                <w:sz w:val="22"/>
                                <w:szCs w:val="22"/>
                              </w:rPr>
                              <w:t xml:space="preserve">The truth is that we are knit together as body and soul. In God’s design they are inseparable and have eternal value. Our bodies should be loved in the same measure that we love our souls. That love expresses itself in caring for our bodies, loving them passionately </w:t>
                            </w:r>
                            <w:r w:rsidR="003E7E60">
                              <w:rPr>
                                <w:sz w:val="22"/>
                                <w:szCs w:val="22"/>
                              </w:rPr>
                              <w:br/>
                            </w:r>
                            <w:r w:rsidRPr="00E64DC6">
                              <w:rPr>
                                <w:sz w:val="22"/>
                                <w:szCs w:val="22"/>
                              </w:rPr>
                              <w:t>and properly, as God does.</w:t>
                            </w:r>
                          </w:p>
                          <w:p w14:paraId="291EE720" w14:textId="68362BBE" w:rsidR="00885AF2" w:rsidRPr="00E64DC6" w:rsidRDefault="00885AF2" w:rsidP="00885AF2">
                            <w:pPr>
                              <w:rPr>
                                <w:sz w:val="22"/>
                                <w:szCs w:val="22"/>
                              </w:rPr>
                            </w:pPr>
                            <w:r w:rsidRPr="00E64DC6">
                              <w:rPr>
                                <w:sz w:val="22"/>
                                <w:szCs w:val="22"/>
                              </w:rPr>
                              <w:t>At its best, Catholic health care serves and honors this deep connection. When we tend</w:t>
                            </w:r>
                            <w:r w:rsidR="00FF53B1">
                              <w:rPr>
                                <w:sz w:val="22"/>
                                <w:szCs w:val="22"/>
                              </w:rPr>
                              <w:t xml:space="preserve"> to</w:t>
                            </w:r>
                            <w:r w:rsidRPr="00E64DC6">
                              <w:rPr>
                                <w:sz w:val="22"/>
                                <w:szCs w:val="22"/>
                              </w:rPr>
                              <w:t xml:space="preserve"> the bodies of those who come to us in need, we relieve their souls. When we care for their souls, we aid the healing of their bodies. What we separate out as clinical and pastoral are a continuum of care for the whole person we touch through our unique ministry of faith-based compassion.</w:t>
                            </w:r>
                          </w:p>
                          <w:p w14:paraId="21957292" w14:textId="77777777" w:rsidR="00885AF2" w:rsidRPr="00E64DC6" w:rsidRDefault="00885AF2" w:rsidP="00885AF2">
                            <w:pPr>
                              <w:rPr>
                                <w:sz w:val="22"/>
                                <w:szCs w:val="22"/>
                              </w:rPr>
                            </w:pPr>
                          </w:p>
                          <w:p w14:paraId="7D590A80" w14:textId="0138FF34" w:rsidR="00885AF2" w:rsidRPr="00E64DC6" w:rsidRDefault="00885AF2" w:rsidP="00885AF2">
                            <w:pPr>
                              <w:rPr>
                                <w:sz w:val="22"/>
                                <w:szCs w:val="22"/>
                              </w:rPr>
                            </w:pPr>
                            <w:r w:rsidRPr="00E64DC6">
                              <w:rPr>
                                <w:sz w:val="22"/>
                                <w:szCs w:val="22"/>
                              </w:rPr>
                              <w:t>If we serve with this vision and conviction, we help recreate God’s Garden of health and wholeness that we set out to rediscover during our Lenten retreat. And along the way we will experience the mystery of resurrection for ourselves and all those whom God holds so dear.</w:t>
                            </w:r>
                          </w:p>
                          <w:p w14:paraId="28AA28D3" w14:textId="77777777" w:rsidR="00A8206A" w:rsidRPr="008009B9" w:rsidRDefault="00A8206A" w:rsidP="00885AF2">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9" type="#_x0000_t202" style="position:absolute;left:0;text-align:left;margin-left:.65pt;margin-top:4.15pt;width:316.1pt;height:5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" filled="f" stroked="f" strokeweight=".5pt">
                <v:textbox style="mso-next-textbox:#Text Box 4">
                  <w:txbxContent>
                    <w:p w14:paraId="2B55AD56" w14:textId="49BA40B2" w:rsidR="00A8206A" w:rsidRDefault="00885AF2" w:rsidP="00A8206A">
                      <w:pPr>
                        <w:rPr>
                          <w:b/>
                          <w:bCs/>
                          <w:color w:val="7030A0"/>
                          <w:sz w:val="28"/>
                          <w:szCs w:val="28"/>
                        </w:rPr>
                      </w:pPr>
                      <w:r w:rsidRPr="00885AF2">
                        <w:rPr>
                          <w:b/>
                          <w:bCs/>
                          <w:color w:val="7030A0"/>
                          <w:sz w:val="28"/>
                          <w:szCs w:val="28"/>
                        </w:rPr>
                        <w:t xml:space="preserve">Every life is a sacred gift, every person </w:t>
                      </w:r>
                      <w:r w:rsidR="00482927">
                        <w:rPr>
                          <w:b/>
                          <w:bCs/>
                          <w:color w:val="7030A0"/>
                          <w:sz w:val="28"/>
                          <w:szCs w:val="28"/>
                        </w:rPr>
                        <w:br/>
                      </w:r>
                      <w:r w:rsidRPr="00885AF2">
                        <w:rPr>
                          <w:b/>
                          <w:bCs/>
                          <w:color w:val="7030A0"/>
                          <w:sz w:val="28"/>
                          <w:szCs w:val="28"/>
                        </w:rPr>
                        <w:t>a unity of body, mind and spirit.</w:t>
                      </w:r>
                    </w:p>
                    <w:p w14:paraId="67E74159" w14:textId="77777777" w:rsidR="00885AF2" w:rsidRDefault="00885AF2" w:rsidP="00A8206A"/>
                    <w:p w14:paraId="5A9A65FD" w14:textId="0C640A9A" w:rsidR="00885AF2" w:rsidRPr="00E64DC6" w:rsidRDefault="00885AF2" w:rsidP="00885AF2">
                      <w:pPr>
                        <w:rPr>
                          <w:sz w:val="22"/>
                          <w:szCs w:val="22"/>
                        </w:rPr>
                      </w:pPr>
                      <w:r w:rsidRPr="00E64DC6">
                        <w:rPr>
                          <w:sz w:val="22"/>
                          <w:szCs w:val="22"/>
                        </w:rPr>
                        <w:t xml:space="preserve">This great message of Easter, the affirmation that both our bodies </w:t>
                      </w:r>
                      <w:r w:rsidR="003E7E60">
                        <w:rPr>
                          <w:sz w:val="22"/>
                          <w:szCs w:val="22"/>
                        </w:rPr>
                        <w:br/>
                      </w:r>
                      <w:r w:rsidRPr="00E64DC6">
                        <w:rPr>
                          <w:sz w:val="22"/>
                          <w:szCs w:val="22"/>
                        </w:rPr>
                        <w:t>and our souls have</w:t>
                      </w:r>
                      <w:r w:rsidR="00FF53B1">
                        <w:rPr>
                          <w:sz w:val="22"/>
                          <w:szCs w:val="22"/>
                        </w:rPr>
                        <w:t xml:space="preserve"> eternal, inestimable</w:t>
                      </w:r>
                      <w:r w:rsidRPr="00E64DC6">
                        <w:rPr>
                          <w:sz w:val="22"/>
                          <w:szCs w:val="22"/>
                        </w:rPr>
                        <w:t xml:space="preserve"> value, is a cherished belief of Catholic health care. The </w:t>
                      </w:r>
                      <w:r w:rsidR="00282A6F">
                        <w:rPr>
                          <w:sz w:val="22"/>
                          <w:szCs w:val="22"/>
                        </w:rPr>
                        <w:t>G</w:t>
                      </w:r>
                      <w:r w:rsidRPr="00E64DC6">
                        <w:rPr>
                          <w:sz w:val="22"/>
                          <w:szCs w:val="22"/>
                        </w:rPr>
                        <w:t xml:space="preserve">ospel writers take great </w:t>
                      </w:r>
                      <w:r w:rsidR="00FF53B1">
                        <w:rPr>
                          <w:sz w:val="22"/>
                          <w:szCs w:val="22"/>
                        </w:rPr>
                        <w:t>pains</w:t>
                      </w:r>
                      <w:r w:rsidRPr="00E64DC6">
                        <w:rPr>
                          <w:sz w:val="22"/>
                          <w:szCs w:val="22"/>
                        </w:rPr>
                        <w:t xml:space="preserve"> to depict the attention given to Jesus’ body by his mother and female disciples following his death. This stands in such contrast to the cruelties inflicted upon Jesus leading to his death.</w:t>
                      </w:r>
                    </w:p>
                    <w:p w14:paraId="7047702D" w14:textId="77777777" w:rsidR="00885AF2" w:rsidRPr="00E64DC6" w:rsidRDefault="00885AF2" w:rsidP="00885AF2">
                      <w:pPr>
                        <w:rPr>
                          <w:sz w:val="22"/>
                          <w:szCs w:val="22"/>
                        </w:rPr>
                      </w:pPr>
                    </w:p>
                    <w:p w14:paraId="7FA7634F" w14:textId="5AC2C800" w:rsidR="00885AF2" w:rsidRPr="00E64DC6" w:rsidRDefault="00885AF2" w:rsidP="00885AF2">
                      <w:pPr>
                        <w:rPr>
                          <w:sz w:val="22"/>
                          <w:szCs w:val="22"/>
                        </w:rPr>
                      </w:pPr>
                      <w:r w:rsidRPr="00E64DC6">
                        <w:rPr>
                          <w:sz w:val="22"/>
                          <w:szCs w:val="22"/>
                        </w:rPr>
                        <w:t>Our bodies are hugely important to God. Jesus’ whole earthly life witnesses to the fundamental goodness of creation. And the goodness of the body as a part of God’s creation is given highest expression, is lifted up and acclaimed in Jesus’ resurrection from the dead. His bodily resurrection defies and denies the finality of death. In Jesus’ resurrection, God chose to lift up and give eternal value to the whole created order. In Christ, God utters the divine exclamation once again over all creation, as at the beginning of the scriptures, “It is good!” The transformation of each of us and the whole of the physical universe into the everlasting garden of right relationships has begun (see Romans 8:19-20).</w:t>
                      </w:r>
                    </w:p>
                    <w:p w14:paraId="5399BC5E" w14:textId="77777777" w:rsidR="00885AF2" w:rsidRPr="00E64DC6" w:rsidRDefault="00885AF2" w:rsidP="00885AF2">
                      <w:pPr>
                        <w:rPr>
                          <w:sz w:val="22"/>
                          <w:szCs w:val="22"/>
                        </w:rPr>
                      </w:pPr>
                    </w:p>
                    <w:p w14:paraId="4BDC46ED" w14:textId="04BD8940" w:rsidR="00885AF2" w:rsidRPr="00E64DC6" w:rsidRDefault="00885AF2" w:rsidP="00885AF2">
                      <w:pPr>
                        <w:rPr>
                          <w:sz w:val="22"/>
                          <w:szCs w:val="22"/>
                        </w:rPr>
                      </w:pPr>
                      <w:r w:rsidRPr="00E64DC6">
                        <w:rPr>
                          <w:sz w:val="22"/>
                          <w:szCs w:val="22"/>
                        </w:rPr>
                        <w:t>The scriptures proclaimed during the 50 days of the Easter Season invite us to affirm the resurrection of Jesus as prelude to and promise of our own resurrection</w:t>
                      </w:r>
                      <w:r w:rsidR="00780B77" w:rsidRPr="00E64DC6">
                        <w:rPr>
                          <w:sz w:val="22"/>
                          <w:szCs w:val="22"/>
                        </w:rPr>
                        <w:t xml:space="preserve"> </w:t>
                      </w:r>
                      <w:r w:rsidRPr="00E64DC6">
                        <w:rPr>
                          <w:sz w:val="22"/>
                          <w:szCs w:val="22"/>
                        </w:rPr>
                        <w:t>—</w:t>
                      </w:r>
                      <w:r w:rsidR="00780B77" w:rsidRPr="00E64DC6">
                        <w:rPr>
                          <w:sz w:val="22"/>
                          <w:szCs w:val="22"/>
                        </w:rPr>
                        <w:t xml:space="preserve"> </w:t>
                      </w:r>
                      <w:r w:rsidRPr="00E64DC6">
                        <w:rPr>
                          <w:sz w:val="22"/>
                          <w:szCs w:val="22"/>
                        </w:rPr>
                        <w:t xml:space="preserve">body and soul. We are invited to experience the post-resurrection appearances as did the disciples, encounters with the Lord whose risen body still bore the deep woundedness of the world in the scars of his passion. This astounding affirmation of the goodness of our broken and imperfect bodies is so needed in our world today. To the sick and suffering; the survivors of abuse; those at odds with the </w:t>
                      </w:r>
                      <w:r w:rsidR="00FF53B1">
                        <w:rPr>
                          <w:sz w:val="22"/>
                          <w:szCs w:val="22"/>
                        </w:rPr>
                        <w:t>size, shape</w:t>
                      </w:r>
                      <w:r w:rsidRPr="00E64DC6">
                        <w:rPr>
                          <w:sz w:val="22"/>
                          <w:szCs w:val="22"/>
                        </w:rPr>
                        <w:t xml:space="preserve"> and other aspects of their body; to a world obsessed with an image of the perfect body, the resurrection of Jesus proclaims that it all belongs. Our body, like our soul, will be raised up in all its brokenness along with all of this longing, wounded world.</w:t>
                      </w:r>
                    </w:p>
                    <w:p w14:paraId="5C99D7B3" w14:textId="77777777" w:rsidR="00885AF2" w:rsidRPr="00E64DC6" w:rsidRDefault="00885AF2" w:rsidP="00885AF2">
                      <w:pPr>
                        <w:rPr>
                          <w:szCs w:val="24"/>
                        </w:rPr>
                      </w:pPr>
                    </w:p>
                    <w:p w14:paraId="14F4D38F" w14:textId="27CCF61B" w:rsidR="00885AF2" w:rsidRPr="00E64DC6" w:rsidRDefault="00885AF2" w:rsidP="00885AF2">
                      <w:pPr>
                        <w:rPr>
                          <w:sz w:val="22"/>
                          <w:szCs w:val="22"/>
                        </w:rPr>
                      </w:pPr>
                      <w:r w:rsidRPr="00E64DC6">
                        <w:rPr>
                          <w:sz w:val="22"/>
                          <w:szCs w:val="22"/>
                        </w:rPr>
                        <w:t xml:space="preserve">The truth is that we are knit together as body and soul. In God’s design they are inseparable and have eternal value. Our bodies should be loved in the same measure that we love our souls. That love expresses itself in caring for our bodies, loving them passionately </w:t>
                      </w:r>
                      <w:r w:rsidR="003E7E60">
                        <w:rPr>
                          <w:sz w:val="22"/>
                          <w:szCs w:val="22"/>
                        </w:rPr>
                        <w:br/>
                      </w:r>
                      <w:r w:rsidRPr="00E64DC6">
                        <w:rPr>
                          <w:sz w:val="22"/>
                          <w:szCs w:val="22"/>
                        </w:rPr>
                        <w:t>and properly, as God does.</w:t>
                      </w:r>
                    </w:p>
                    <w:p w14:paraId="291EE720" w14:textId="68362BBE" w:rsidR="00885AF2" w:rsidRPr="00E64DC6" w:rsidRDefault="00885AF2" w:rsidP="00885AF2">
                      <w:pPr>
                        <w:rPr>
                          <w:sz w:val="22"/>
                          <w:szCs w:val="22"/>
                        </w:rPr>
                      </w:pPr>
                      <w:r w:rsidRPr="00E64DC6">
                        <w:rPr>
                          <w:sz w:val="22"/>
                          <w:szCs w:val="22"/>
                        </w:rPr>
                        <w:t>At its best, Catholic health care serves and honors this deep connection. When we tend</w:t>
                      </w:r>
                      <w:r w:rsidR="00FF53B1">
                        <w:rPr>
                          <w:sz w:val="22"/>
                          <w:szCs w:val="22"/>
                        </w:rPr>
                        <w:t xml:space="preserve"> to</w:t>
                      </w:r>
                      <w:r w:rsidRPr="00E64DC6">
                        <w:rPr>
                          <w:sz w:val="22"/>
                          <w:szCs w:val="22"/>
                        </w:rPr>
                        <w:t xml:space="preserve"> the bodies of those who come to us in need, we relieve their souls. When we care for their souls, we aid the healing of their bodies. What we separate out as clinical and pastoral are a continuum of care for the whole person we touch through our unique ministry of faith-based compassion.</w:t>
                      </w:r>
                    </w:p>
                    <w:p w14:paraId="21957292" w14:textId="77777777" w:rsidR="00885AF2" w:rsidRPr="00E64DC6" w:rsidRDefault="00885AF2" w:rsidP="00885AF2">
                      <w:pPr>
                        <w:rPr>
                          <w:sz w:val="22"/>
                          <w:szCs w:val="22"/>
                        </w:rPr>
                      </w:pPr>
                    </w:p>
                    <w:p w14:paraId="7D590A80" w14:textId="0138FF34" w:rsidR="00885AF2" w:rsidRPr="00E64DC6" w:rsidRDefault="00885AF2" w:rsidP="00885AF2">
                      <w:pPr>
                        <w:rPr>
                          <w:sz w:val="22"/>
                          <w:szCs w:val="22"/>
                        </w:rPr>
                      </w:pPr>
                      <w:r w:rsidRPr="00E64DC6">
                        <w:rPr>
                          <w:sz w:val="22"/>
                          <w:szCs w:val="22"/>
                        </w:rPr>
                        <w:t>If we serve with this vision and conviction, we help recreate God’s Garden of health and wholeness that we set out to rediscover during our Lenten retreat. And along the way we will experience the mystery of resurrection for ourselves and all those whom God holds so dear.</w:t>
                      </w:r>
                    </w:p>
                    <w:p w14:paraId="28AA28D3" w14:textId="77777777" w:rsidR="00A8206A" w:rsidRPr="008009B9" w:rsidRDefault="00A8206A" w:rsidP="00885AF2">
                      <w:pPr>
                        <w:rPr>
                          <w:sz w:val="19"/>
                          <w:szCs w:val="19"/>
                        </w:rPr>
                      </w:pPr>
                    </w:p>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2EE7" w14:textId="77777777" w:rsidR="00FF2AED" w:rsidRDefault="00FF2AED" w:rsidP="008009B9">
      <w:r>
        <w:separator/>
      </w:r>
    </w:p>
  </w:endnote>
  <w:endnote w:type="continuationSeparator" w:id="0">
    <w:p w14:paraId="5F6BEB7D" w14:textId="77777777" w:rsidR="00FF2AED" w:rsidRDefault="00FF2AED" w:rsidP="0080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2903" w14:textId="77777777" w:rsidR="00FF2AED" w:rsidRDefault="00FF2AED" w:rsidP="008009B9">
      <w:r>
        <w:separator/>
      </w:r>
    </w:p>
  </w:footnote>
  <w:footnote w:type="continuationSeparator" w:id="0">
    <w:p w14:paraId="3336EBCB" w14:textId="77777777" w:rsidR="00FF2AED" w:rsidRDefault="00FF2AED" w:rsidP="0080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627"/>
    <w:multiLevelType w:val="hybridMultilevel"/>
    <w:tmpl w:val="7C6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720"/>
  <w:drawingGridVerticalSpacing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97139"/>
    <w:rsid w:val="0015340B"/>
    <w:rsid w:val="001C6F26"/>
    <w:rsid w:val="00205E33"/>
    <w:rsid w:val="00281BF3"/>
    <w:rsid w:val="00282A6F"/>
    <w:rsid w:val="00285EEC"/>
    <w:rsid w:val="002C6E09"/>
    <w:rsid w:val="002D1B45"/>
    <w:rsid w:val="003810DB"/>
    <w:rsid w:val="003E7E60"/>
    <w:rsid w:val="004828C4"/>
    <w:rsid w:val="00482927"/>
    <w:rsid w:val="00576FFA"/>
    <w:rsid w:val="0059243E"/>
    <w:rsid w:val="005F1FEF"/>
    <w:rsid w:val="006A55FB"/>
    <w:rsid w:val="00780B77"/>
    <w:rsid w:val="007842D9"/>
    <w:rsid w:val="007D286E"/>
    <w:rsid w:val="007E1127"/>
    <w:rsid w:val="008009B9"/>
    <w:rsid w:val="00885AF2"/>
    <w:rsid w:val="00A339FD"/>
    <w:rsid w:val="00A760C9"/>
    <w:rsid w:val="00A8206A"/>
    <w:rsid w:val="00A84A90"/>
    <w:rsid w:val="00AA18A2"/>
    <w:rsid w:val="00C72F2E"/>
    <w:rsid w:val="00C91A18"/>
    <w:rsid w:val="00D121F8"/>
    <w:rsid w:val="00D5646D"/>
    <w:rsid w:val="00DB042D"/>
    <w:rsid w:val="00DB7359"/>
    <w:rsid w:val="00E64DC6"/>
    <w:rsid w:val="00EE097A"/>
    <w:rsid w:val="00F81D89"/>
    <w:rsid w:val="00FF2AED"/>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 w:type="paragraph" w:customStyle="1" w:styleId="Headline">
    <w:name w:val="Headline"/>
    <w:basedOn w:val="Normal"/>
    <w:qFormat/>
    <w:rsid w:val="00DB7359"/>
    <w:pPr>
      <w:jc w:val="center"/>
    </w:pPr>
    <w:rPr>
      <w:b/>
      <w:bCs/>
      <w:caps/>
      <w:color w:val="7030A0"/>
      <w:sz w:val="36"/>
      <w:szCs w:val="36"/>
    </w:rPr>
  </w:style>
  <w:style w:type="paragraph" w:styleId="Header">
    <w:name w:val="header"/>
    <w:basedOn w:val="Normal"/>
    <w:link w:val="HeaderChar"/>
    <w:uiPriority w:val="99"/>
    <w:unhideWhenUsed/>
    <w:rsid w:val="008009B9"/>
    <w:pPr>
      <w:tabs>
        <w:tab w:val="center" w:pos="4680"/>
        <w:tab w:val="right" w:pos="9360"/>
      </w:tabs>
    </w:pPr>
  </w:style>
  <w:style w:type="character" w:customStyle="1" w:styleId="HeaderChar">
    <w:name w:val="Header Char"/>
    <w:basedOn w:val="DefaultParagraphFont"/>
    <w:link w:val="Header"/>
    <w:uiPriority w:val="99"/>
    <w:rsid w:val="008009B9"/>
    <w:rPr>
      <w:rFonts w:ascii="Garamond" w:hAnsi="Garamond" w:cs="Times New Roman"/>
      <w:szCs w:val="20"/>
    </w:rPr>
  </w:style>
  <w:style w:type="paragraph" w:styleId="Footer">
    <w:name w:val="footer"/>
    <w:basedOn w:val="Normal"/>
    <w:link w:val="FooterChar"/>
    <w:uiPriority w:val="99"/>
    <w:unhideWhenUsed/>
    <w:rsid w:val="008009B9"/>
    <w:pPr>
      <w:tabs>
        <w:tab w:val="center" w:pos="4680"/>
        <w:tab w:val="right" w:pos="9360"/>
      </w:tabs>
    </w:pPr>
  </w:style>
  <w:style w:type="character" w:customStyle="1" w:styleId="FooterChar">
    <w:name w:val="Footer Char"/>
    <w:basedOn w:val="DefaultParagraphFont"/>
    <w:link w:val="Footer"/>
    <w:uiPriority w:val="99"/>
    <w:rsid w:val="008009B9"/>
    <w:rPr>
      <w:rFonts w:ascii="Garamond"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cp:lastPrinted>2020-02-11T19:19:00Z</cp:lastPrinted>
  <dcterms:created xsi:type="dcterms:W3CDTF">2020-02-14T21:48:00Z</dcterms:created>
  <dcterms:modified xsi:type="dcterms:W3CDTF">2020-02-14T21:48:00Z</dcterms:modified>
</cp:coreProperties>
</file>