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4C1E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Lamb of God,</w:t>
      </w:r>
    </w:p>
    <w:p w14:paraId="1497D6C5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You take away the sins of the world.</w:t>
      </w:r>
    </w:p>
    <w:p w14:paraId="2016FC11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Have mercy on us.</w:t>
      </w:r>
    </w:p>
    <w:p w14:paraId="2CD0CA01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Grant us peace.</w:t>
      </w:r>
    </w:p>
    <w:p w14:paraId="60E25A2F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66AAA466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For the unbearable toil of our sinful world,</w:t>
      </w:r>
    </w:p>
    <w:p w14:paraId="3B71C967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185FC5">
        <w:rPr>
          <w:rFonts w:ascii="Arial" w:hAnsi="Arial" w:cs="Arial"/>
          <w:sz w:val="24"/>
          <w:szCs w:val="24"/>
        </w:rPr>
        <w:t>we</w:t>
      </w:r>
      <w:proofErr w:type="gramEnd"/>
      <w:r w:rsidRPr="00185FC5">
        <w:rPr>
          <w:rFonts w:ascii="Arial" w:hAnsi="Arial" w:cs="Arial"/>
          <w:sz w:val="24"/>
          <w:szCs w:val="24"/>
        </w:rPr>
        <w:t xml:space="preserve"> plead for remission.</w:t>
      </w:r>
    </w:p>
    <w:p w14:paraId="174840EC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For the terror of absence from our beloved,</w:t>
      </w:r>
    </w:p>
    <w:p w14:paraId="49EF62AB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185FC5">
        <w:rPr>
          <w:rFonts w:ascii="Arial" w:hAnsi="Arial" w:cs="Arial"/>
          <w:sz w:val="24"/>
          <w:szCs w:val="24"/>
        </w:rPr>
        <w:t>we</w:t>
      </w:r>
      <w:proofErr w:type="gramEnd"/>
      <w:r w:rsidRPr="00185FC5">
        <w:rPr>
          <w:rFonts w:ascii="Arial" w:hAnsi="Arial" w:cs="Arial"/>
          <w:sz w:val="24"/>
          <w:szCs w:val="24"/>
        </w:rPr>
        <w:t xml:space="preserve"> plead for your comfort.</w:t>
      </w:r>
    </w:p>
    <w:p w14:paraId="7FA91827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For the scandalous presence of death in your creation,</w:t>
      </w:r>
    </w:p>
    <w:p w14:paraId="15108ECD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proofErr w:type="gramStart"/>
      <w:r w:rsidRPr="00185FC5">
        <w:rPr>
          <w:rFonts w:ascii="Arial" w:hAnsi="Arial" w:cs="Arial"/>
          <w:sz w:val="24"/>
          <w:szCs w:val="24"/>
        </w:rPr>
        <w:t>we</w:t>
      </w:r>
      <w:proofErr w:type="gramEnd"/>
      <w:r w:rsidRPr="00185FC5">
        <w:rPr>
          <w:rFonts w:ascii="Arial" w:hAnsi="Arial" w:cs="Arial"/>
          <w:sz w:val="24"/>
          <w:szCs w:val="24"/>
        </w:rPr>
        <w:t xml:space="preserve"> plead for the resurrection.</w:t>
      </w:r>
    </w:p>
    <w:p w14:paraId="3743010D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208C1A81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Lamb of God,</w:t>
      </w:r>
    </w:p>
    <w:p w14:paraId="39E184FB" w14:textId="77777777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You take away the sins of the world.</w:t>
      </w:r>
    </w:p>
    <w:p w14:paraId="1BB75AEA" w14:textId="2EE3DD4A" w:rsidR="00185FC5" w:rsidRPr="00185FC5" w:rsidRDefault="00185FC5" w:rsidP="00185FC5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185FC5">
        <w:rPr>
          <w:rFonts w:ascii="Arial" w:hAnsi="Arial" w:cs="Arial"/>
          <w:sz w:val="24"/>
          <w:szCs w:val="24"/>
        </w:rPr>
        <w:t>Have mercy on us</w:t>
      </w:r>
      <w:r>
        <w:rPr>
          <w:rFonts w:ascii="Arial" w:hAnsi="Arial" w:cs="Arial"/>
          <w:sz w:val="24"/>
          <w:szCs w:val="24"/>
        </w:rPr>
        <w:t>.</w:t>
      </w:r>
      <w:r w:rsidR="007F459D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4FA9BF1E" w14:textId="77777777" w:rsidR="00185FC5" w:rsidRPr="00185FC5" w:rsidRDefault="00185FC5" w:rsidP="0056577F">
      <w:pPr>
        <w:tabs>
          <w:tab w:val="left" w:pos="2160"/>
        </w:tabs>
        <w:spacing w:after="120" w:line="240" w:lineRule="auto"/>
        <w:rPr>
          <w:rFonts w:ascii="Arial" w:hAnsi="Arial" w:cs="Arial"/>
          <w:sz w:val="24"/>
          <w:szCs w:val="24"/>
        </w:rPr>
      </w:pPr>
    </w:p>
    <w:p w14:paraId="5D7D113B" w14:textId="77777777" w:rsidR="001D32AE" w:rsidRPr="00185FC5" w:rsidRDefault="001D32AE" w:rsidP="00437E7E">
      <w:pPr>
        <w:tabs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32AE" w:rsidRPr="00185FC5" w:rsidSect="001D32AE">
      <w:headerReference w:type="default" r:id="rId10"/>
      <w:footerReference w:type="default" r:id="rId11"/>
      <w:pgSz w:w="12240" w:h="15840"/>
      <w:pgMar w:top="315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1417" w14:textId="77777777" w:rsidR="00DA2850" w:rsidRDefault="00DA2850" w:rsidP="00461ADE">
      <w:pPr>
        <w:spacing w:after="0" w:line="240" w:lineRule="auto"/>
      </w:pPr>
      <w:r>
        <w:separator/>
      </w:r>
    </w:p>
  </w:endnote>
  <w:endnote w:type="continuationSeparator" w:id="0">
    <w:p w14:paraId="051410E5" w14:textId="77777777" w:rsidR="00DA2850" w:rsidRDefault="00DA2850" w:rsidP="00461ADE">
      <w:pPr>
        <w:spacing w:after="0" w:line="240" w:lineRule="auto"/>
      </w:pPr>
      <w:r>
        <w:continuationSeparator/>
      </w:r>
    </w:p>
  </w:endnote>
  <w:endnote w:type="continuationNotice" w:id="1">
    <w:p w14:paraId="325AD62F" w14:textId="77777777" w:rsidR="00DA2850" w:rsidRDefault="00DA2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6CD" w14:textId="2A2B09F7" w:rsidR="008C2E9D" w:rsidRDefault="008C2E9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2A202C" wp14:editId="7B2110D9">
              <wp:simplePos x="0" y="0"/>
              <wp:positionH relativeFrom="column">
                <wp:posOffset>-85090</wp:posOffset>
              </wp:positionH>
              <wp:positionV relativeFrom="paragraph">
                <wp:posOffset>269875</wp:posOffset>
              </wp:positionV>
              <wp:extent cx="5143500" cy="35814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4BAD" w14:textId="1E846C6E" w:rsidR="008C2E9D" w:rsidRPr="000C5DF7" w:rsidRDefault="008C2E9D" w:rsidP="001D32AE">
                          <w:pPr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</w:pPr>
                          <w:r w:rsidRPr="000C5DF7">
                            <w:rPr>
                              <w:rFonts w:ascii="Arial" w:hAnsi="Arial" w:cs="Times New Roman"/>
                              <w:sz w:val="15"/>
                              <w:szCs w:val="15"/>
                            </w:rPr>
                            <w:t>©The Catholic Health Association of the United States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2A20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6.7pt;margin-top:21.25pt;width:405pt;height:2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VMYwIAADsFAAAOAAAAZHJzL2Uyb0RvYy54bWysVEtvEzEQviPxHyzfySZtAmXVTRVSBSFF&#10;bUWKena8drPC6zH2JLvh1zP2bh4ULkVc7PG855sZX9+0tWE75UMFtuCjwZAzZSWUlX0u+LfHxbsr&#10;zgIKWwoDVhV8rwK/mb59c924XF3ABkypPCMnNuSNK/gG0eVZFuRG1SIMwClLQg2+FkhP/5yVXjTk&#10;vTbZxXD4PmvAl86DVCEQ97YT8mnyr7WSeK91UMhMwSk3TKdP5zqe2fRa5M9euE0l+zTEP2RRi8pS&#10;0KOrW4GCbX31h6u6kh4CaBxIqDPQupIq1UDVjIYvqllthFOpFgInuCNM4f+5lXe7lXvwDNtP0FID&#10;IyCNC3kgZqyn1b6ON2XKSE4Q7o+wqRaZJOZkNL6cDEkkSXY5uRqNE67Zydr5gJ8V1CwSBffUloSW&#10;2C0DUkRSPajEYBYWlTGpNcb+xiDFjqNSb3vrU8KJwr1R0crYr0qzqkx5R0aaKjU3nu0EzYOQUllM&#10;JSe/pB21NMV+jWGvH027rF5jfLRIkcHi0biuLPiE0ou0y++HlHWnT/id1R1JbNctFX7WzzWUe2qz&#10;h24DgpOLinqxFAEfhKeRp/bRGuM9HdpAU3DoKc424H/+jR/1aRJJyllDK1Tw8GMrvOLMfLE0ox9H&#10;Y5oEhukxnny4oIc/l6zPJXZbz4G6MqIPw8lERn00B1J7qJ9o22cxKomElRS74Hgg59gtNv0WUs1m&#10;SYm2zAlc2pWT0XVEOU7aY/skvOvHEWmQ7+CwbCJ/MZWdbrS0MNsi6CqNbMS5Q7XHnzY0TXL/m8Qv&#10;4PydtE5/3vQXAAAA//8DAFBLAwQUAAYACAAAACEAXpZd/94AAAAJAQAADwAAAGRycy9kb3ducmV2&#10;LnhtbEyPwU7DMBBE70j8g7VI3Fq7JQ1NyKZCIK6gFlqJmxtvk4h4HcVuE/4ec4Ljap5m3habyXbi&#10;QoNvHSMs5goEceVMyzXCx/vLbA3CB81Gd44J4Zs8bMrrq0Lnxo28pcsu1CKWsM81QhNCn0vpq4as&#10;9nPXE8fs5AarQzyHWppBj7HcdnKpVCqtbjkuNLqnp4aqr93ZIuxfT5+HRL3Vz3bVj25Skm0mEW9v&#10;pscHEIGm8AfDr35UhzI6Hd2ZjRcdwmxxl0QUIVmuQETgPktTEEeEbJ2BLAv5/4PyBwAA//8DAFBL&#10;AQItABQABgAIAAAAIQC2gziS/gAAAOEBAAATAAAAAAAAAAAAAAAAAAAAAABbQ29udGVudF9UeXBl&#10;c10ueG1sUEsBAi0AFAAGAAgAAAAhADj9If/WAAAAlAEAAAsAAAAAAAAAAAAAAAAALwEAAF9yZWxz&#10;Ly5yZWxzUEsBAi0AFAAGAAgAAAAhAMsslUxjAgAAOwUAAA4AAAAAAAAAAAAAAAAALgIAAGRycy9l&#10;Mm9Eb2MueG1sUEsBAi0AFAAGAAgAAAAhAF6WXf/eAAAACQEAAA8AAAAAAAAAAAAAAAAAvQQAAGRy&#10;cy9kb3ducmV2LnhtbFBLBQYAAAAABAAEAPMAAADIBQAAAAA=&#10;" filled="f" stroked="f">
              <v:textbox>
                <w:txbxContent>
                  <w:p w14:paraId="655D4BAD" w14:textId="1E846C6E" w:rsidR="008C2E9D" w:rsidRPr="000C5DF7" w:rsidRDefault="008C2E9D" w:rsidP="001D32AE">
                    <w:pPr>
                      <w:rPr>
                        <w:rFonts w:ascii="Arial" w:hAnsi="Arial" w:cs="Times New Roman"/>
                        <w:sz w:val="15"/>
                        <w:szCs w:val="15"/>
                      </w:rPr>
                    </w:pPr>
                    <w:r w:rsidRPr="000C5DF7">
                      <w:rPr>
                        <w:rFonts w:ascii="Arial" w:hAnsi="Arial" w:cs="Times New Roman"/>
                        <w:sz w:val="15"/>
                        <w:szCs w:val="15"/>
                      </w:rPr>
                      <w:t>©The Catholic Health Association of the United States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15E6" w14:textId="77777777" w:rsidR="00DA2850" w:rsidRDefault="00DA2850" w:rsidP="00461ADE">
      <w:pPr>
        <w:spacing w:after="0" w:line="240" w:lineRule="auto"/>
      </w:pPr>
      <w:r>
        <w:separator/>
      </w:r>
    </w:p>
  </w:footnote>
  <w:footnote w:type="continuationSeparator" w:id="0">
    <w:p w14:paraId="3D55D828" w14:textId="77777777" w:rsidR="00DA2850" w:rsidRDefault="00DA2850" w:rsidP="00461ADE">
      <w:pPr>
        <w:spacing w:after="0" w:line="240" w:lineRule="auto"/>
      </w:pPr>
      <w:r>
        <w:continuationSeparator/>
      </w:r>
    </w:p>
  </w:footnote>
  <w:footnote w:type="continuationNotice" w:id="1">
    <w:p w14:paraId="6CEAE94E" w14:textId="77777777" w:rsidR="00DA2850" w:rsidRDefault="00DA2850">
      <w:pPr>
        <w:spacing w:after="0" w:line="240" w:lineRule="auto"/>
      </w:pPr>
    </w:p>
  </w:footnote>
  <w:footnote w:id="2">
    <w:p w14:paraId="76AD38F8" w14:textId="23925DB4" w:rsidR="007F459D" w:rsidRPr="005C734B" w:rsidRDefault="007F459D">
      <w:pPr>
        <w:pStyle w:val="FootnoteText"/>
      </w:pPr>
      <w:r>
        <w:rPr>
          <w:rStyle w:val="FootnoteReference"/>
        </w:rPr>
        <w:footnoteRef/>
      </w:r>
      <w:r w:rsidR="00F61641">
        <w:t xml:space="preserve"> </w:t>
      </w:r>
      <w:r w:rsidR="004134B8">
        <w:t>“Death of Someone Killed in the Neighborhood</w:t>
      </w:r>
      <w:r w:rsidR="00F61641">
        <w:t>,</w:t>
      </w:r>
      <w:r w:rsidR="004134B8">
        <w:t>”</w:t>
      </w:r>
      <w:r w:rsidR="00F61641">
        <w:t xml:space="preserve"> </w:t>
      </w:r>
      <w:r w:rsidR="00F61641" w:rsidRPr="00F61641">
        <w:rPr>
          <w:i/>
          <w:iCs/>
        </w:rPr>
        <w:t>Common Prayer: A Liturgy for Ordinary Radicals</w:t>
      </w:r>
      <w:r w:rsidR="0024562B">
        <w:rPr>
          <w:i/>
          <w:iCs/>
        </w:rPr>
        <w:t xml:space="preserve"> </w:t>
      </w:r>
      <w:r w:rsidR="005C734B" w:rsidRPr="005C734B">
        <w:t xml:space="preserve">by </w:t>
      </w:r>
      <w:r w:rsidR="005C734B">
        <w:t>Shane Claiborne, Jonathon Wilson-</w:t>
      </w:r>
      <w:proofErr w:type="spellStart"/>
      <w:r w:rsidR="005C734B">
        <w:t>Hartgrove</w:t>
      </w:r>
      <w:proofErr w:type="spellEnd"/>
      <w:r w:rsidR="005C734B">
        <w:t>, and Enuma Okoro</w:t>
      </w:r>
      <w:r w:rsidR="0024562B">
        <w:t xml:space="preserve">. </w:t>
      </w:r>
      <w:r w:rsidR="0024562B">
        <w:rPr>
          <w:i/>
          <w:iCs/>
        </w:rPr>
        <w:t>(2010, Zondervan).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A373" w14:textId="1F942269" w:rsidR="009D3EB5" w:rsidRPr="00987483" w:rsidRDefault="00F17B43" w:rsidP="00A85C7E">
    <w:pPr>
      <w:ind w:left="-1440"/>
      <w:rPr>
        <w:rFonts w:ascii="Arial" w:hAnsi="Arial" w:cs="Arial"/>
        <w:i/>
        <w:color w:val="FFFFFF" w:themeColor="background1"/>
        <w:sz w:val="2"/>
        <w:szCs w:val="2"/>
      </w:rPr>
    </w:pPr>
    <w:r w:rsidRPr="00190698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F8DD7B" wp14:editId="5EA7869C">
              <wp:simplePos x="0" y="0"/>
              <wp:positionH relativeFrom="column">
                <wp:posOffset>1590675</wp:posOffset>
              </wp:positionH>
              <wp:positionV relativeFrom="paragraph">
                <wp:posOffset>600075</wp:posOffset>
              </wp:positionV>
              <wp:extent cx="4577080" cy="685800"/>
              <wp:effectExtent l="0" t="0" r="1397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70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B2343" w14:textId="77777777" w:rsidR="00F17B43" w:rsidRPr="001D32AE" w:rsidRDefault="00F17B43" w:rsidP="00F17B43">
                          <w:pPr>
                            <w:jc w:val="righ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50"/>
                              <w:szCs w:val="50"/>
                            </w:rPr>
                            <w:t>PRAYER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8D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5.25pt;margin-top:47.25pt;width:360.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v0WAIAACYFAAAOAAAAZHJzL2Uyb0RvYy54bWysVN9P2zAQfp+0/8Hy+0hBA6qKFHUgpkkI&#10;0GDi2XXsNprj887XJt1fv7OTtIzthWkvzuV8P7/7zheXXePE1mCswZfy+GgihfEaqtqvSvnt6ebD&#10;VIpIylfKgTel3JkoL+fv3120YWZOYA2uMig4iI+zNpRyTRRmRRH12jQqHkEwni8tYKOIf3FVVKha&#10;jt644mQyOStawCogaBMja6/7SznP8a01mu6tjYaEKyXXRvnEfC7TWcwv1GyFKqxrPZSh/qGKRtWe&#10;k+5DXStSYoP1H6GaWiNEsHSkoSnA2lqb3AN3czx51c3jWgWTe2FwYtjDFP9fWH23fQwPKKj7BB0P&#10;MAHShjiLrEz9dBab9OVKBd8zhLs9bKYjoVn58fT8fDLlK813Z9PT6STjWhy8A0b6bKARSSgl8lgy&#10;Wmp7G4kzsulokpJ5uKmdy6Nx/jcFG/Yak2c7eB8KzhLtnElezn81VtRVrjspMqvMlUOxVcwHpbXx&#10;lFvOcdk6WVnO/RbHwT659lW9xXnvkTODp71zU3vAjNKrsqvvY8m2t2f8XvSdROqW3TDIJVQ7ni9C&#10;T/0Y9E3NQ7hVkR4UMtd5bry/dM+HddCWEgZJijXgz7/pkz1TkG+laHl3Shl/bBQaKdwXz+RMizYK&#10;OArLUfCb5goY/mN+GYLOIjsguVG0CM0zr/UiZeEr5TXnKqUmHH+uqN9hfhi0WSyyGS9UUHTrH4NO&#10;wROgiVRP3bPCMDCPmLN3MO6Vmr0iYG+bPD0sNgS2zuxMkPY4DlDzMmbSDg9H2vaX/9nq8LzNfwEA&#10;AP//AwBQSwMEFAAGAAgAAAAhAETSumLgAAAACgEAAA8AAABkcnMvZG93bnJldi54bWxMj8FOwzAM&#10;hu9IvENkJC5oS1YosNJ0GkOME4duPEDWeG21xqmabCs8Pd4JTpb1f/r9OV+MrhMnHELrScNsqkAg&#10;Vd62VGv42r5PnkGEaMiazhNq+MYAi+L6KjeZ9Wcq8bSJteASCpnR0MTYZ1KGqkFnwtT3SJzt/eBM&#10;5HWopR3MmctdJxOlHqUzLfGFxvS4arA6bI5OAy5L//N5CGtXvr6t1vuW8E5+aH17My5fQEQc4x8M&#10;F31Wh4Kddv5INohOQ5KqlFEN8weeDMyfZvcgdpyoJAVZ5PL/C8UvAAAA//8DAFBLAQItABQABgAI&#10;AAAAIQC2gziS/gAAAOEBAAATAAAAAAAAAAAAAAAAAAAAAABbQ29udGVudF9UeXBlc10ueG1sUEsB&#10;Ai0AFAAGAAgAAAAhADj9If/WAAAAlAEAAAsAAAAAAAAAAAAAAAAALwEAAF9yZWxzLy5yZWxzUEsB&#10;Ai0AFAAGAAgAAAAhAGxIy/RYAgAAJgUAAA4AAAAAAAAAAAAAAAAALgIAAGRycy9lMm9Eb2MueG1s&#10;UEsBAi0AFAAGAAgAAAAhAETSumLgAAAACgEAAA8AAAAAAAAAAAAAAAAAsgQAAGRycy9kb3ducmV2&#10;LnhtbFBLBQYAAAAABAAEAPMAAAC/BQAAAAA=&#10;" filled="f" stroked="f">
              <v:textbox inset="0,0,0,0">
                <w:txbxContent>
                  <w:p w14:paraId="648B2343" w14:textId="77777777" w:rsidR="00F17B43" w:rsidRPr="001D32AE" w:rsidRDefault="00F17B43" w:rsidP="00F17B43">
                    <w:pPr>
                      <w:jc w:val="righ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50"/>
                        <w:szCs w:val="50"/>
                      </w:rPr>
                      <w:t>PRAYER</w:t>
                    </w:r>
                  </w:p>
                </w:txbxContent>
              </v:textbox>
            </v:shape>
          </w:pict>
        </mc:Fallback>
      </mc:AlternateContent>
    </w:r>
    <w:r w:rsidR="000D29F7">
      <w:rPr>
        <w:rFonts w:ascii="Arial" w:hAnsi="Arial" w:cs="Arial"/>
        <w:i/>
        <w:noProof/>
        <w:color w:val="FFFFFF" w:themeColor="background1"/>
        <w:sz w:val="2"/>
        <w:szCs w:val="2"/>
      </w:rPr>
      <w:drawing>
        <wp:anchor distT="0" distB="0" distL="114300" distR="114300" simplePos="0" relativeHeight="251661312" behindDoc="1" locked="0" layoutInCell="1" allowOverlap="1" wp14:anchorId="3BE9CD9A" wp14:editId="0CC51CE7">
          <wp:simplePos x="0" y="0"/>
          <wp:positionH relativeFrom="column">
            <wp:posOffset>-914400</wp:posOffset>
          </wp:positionH>
          <wp:positionV relativeFrom="paragraph">
            <wp:posOffset>1905</wp:posOffset>
          </wp:positionV>
          <wp:extent cx="7772400" cy="1006144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rrent Jobs:CHA Corp Branding:2016 Corporate Material Updates:2016_CHA_Program Templates:Assets:CHA-100_ProgramCover_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EB5" w:rsidRPr="009D3EB5">
      <w:rPr>
        <w:rFonts w:ascii="Arial" w:hAnsi="Arial" w:cs="Arial"/>
        <w:i/>
        <w:color w:val="FFFFFF" w:themeColor="background1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E"/>
    <w:rsid w:val="00020A33"/>
    <w:rsid w:val="00051A53"/>
    <w:rsid w:val="000D29F7"/>
    <w:rsid w:val="00185FC5"/>
    <w:rsid w:val="00190698"/>
    <w:rsid w:val="001D32AE"/>
    <w:rsid w:val="0024562B"/>
    <w:rsid w:val="003B4D72"/>
    <w:rsid w:val="003B6AC9"/>
    <w:rsid w:val="003D0202"/>
    <w:rsid w:val="004134B8"/>
    <w:rsid w:val="00437E7E"/>
    <w:rsid w:val="00444287"/>
    <w:rsid w:val="00461ADE"/>
    <w:rsid w:val="00471392"/>
    <w:rsid w:val="004C03C3"/>
    <w:rsid w:val="005146BE"/>
    <w:rsid w:val="00524B89"/>
    <w:rsid w:val="0056577F"/>
    <w:rsid w:val="00576BD0"/>
    <w:rsid w:val="005C734B"/>
    <w:rsid w:val="00667DB7"/>
    <w:rsid w:val="00711E97"/>
    <w:rsid w:val="007F459D"/>
    <w:rsid w:val="008C2E9D"/>
    <w:rsid w:val="00943B1F"/>
    <w:rsid w:val="009719F8"/>
    <w:rsid w:val="00987483"/>
    <w:rsid w:val="009A4782"/>
    <w:rsid w:val="009D3EB5"/>
    <w:rsid w:val="009F1637"/>
    <w:rsid w:val="00A85C7E"/>
    <w:rsid w:val="00B93388"/>
    <w:rsid w:val="00C55EB3"/>
    <w:rsid w:val="00CA6594"/>
    <w:rsid w:val="00D11A64"/>
    <w:rsid w:val="00DA2850"/>
    <w:rsid w:val="00E32EAC"/>
    <w:rsid w:val="00E53FFB"/>
    <w:rsid w:val="00E72DA5"/>
    <w:rsid w:val="00F17B43"/>
    <w:rsid w:val="00F61641"/>
    <w:rsid w:val="00F64577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029F6B"/>
  <w15:docId w15:val="{8B871F47-753E-404A-A4CE-2BC1B708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DE"/>
  </w:style>
  <w:style w:type="paragraph" w:styleId="Footer">
    <w:name w:val="footer"/>
    <w:basedOn w:val="Normal"/>
    <w:link w:val="FooterChar"/>
    <w:uiPriority w:val="99"/>
    <w:unhideWhenUsed/>
    <w:rsid w:val="00461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DE"/>
  </w:style>
  <w:style w:type="paragraph" w:styleId="BalloonText">
    <w:name w:val="Balloon Text"/>
    <w:basedOn w:val="Normal"/>
    <w:link w:val="BalloonTextChar"/>
    <w:uiPriority w:val="99"/>
    <w:semiHidden/>
    <w:unhideWhenUsed/>
    <w:rsid w:val="0046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D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45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45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45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34B6E79764143A86DB3E26C88AF8E" ma:contentTypeVersion="13" ma:contentTypeDescription="Create a new document." ma:contentTypeScope="" ma:versionID="af93c8b49757a57c960bcfbaec350267">
  <xsd:schema xmlns:xsd="http://www.w3.org/2001/XMLSchema" xmlns:xs="http://www.w3.org/2001/XMLSchema" xmlns:p="http://schemas.microsoft.com/office/2006/metadata/properties" xmlns:ns2="8b72a1cc-8bcc-4914-939d-2b82d3265b52" xmlns:ns3="07fb5a23-4c44-4037-89b9-8a2380838b34" targetNamespace="http://schemas.microsoft.com/office/2006/metadata/properties" ma:root="true" ma:fieldsID="dd113fca8ef1d793092a4b25cfd1801f" ns2:_="" ns3:_="">
    <xsd:import namespace="8b72a1cc-8bcc-4914-939d-2b82d3265b52"/>
    <xsd:import namespace="07fb5a23-4c44-4037-89b9-8a2380838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2a1cc-8bcc-4914-939d-2b82d3265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e512c1-2136-4fe5-a61d-8961c8bf1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b5a23-4c44-4037-89b9-8a2380838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ac636e-6652-42a8-9f57-d2fc760bfe18}" ma:internalName="TaxCatchAll" ma:showField="CatchAllData" ma:web="07fb5a23-4c44-4037-89b9-8a2380838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b72a1cc-8bcc-4914-939d-2b82d3265b52">
      <Terms xmlns="http://schemas.microsoft.com/office/infopath/2007/PartnerControls"/>
    </lcf76f155ced4ddcb4097134ff3c332f>
    <TaxCatchAll xmlns="07fb5a23-4c44-4037-89b9-8a2380838b34" xsi:nil="true"/>
    <SharedWithUsers xmlns="07fb5a23-4c44-4037-89b9-8a2380838b34">
      <UserInfo>
        <DisplayName>Jill Fisk</DisplayName>
        <AccountId>12</AccountId>
        <AccountType/>
      </UserInfo>
      <UserInfo>
        <DisplayName>Jenn Lyke</DisplayName>
        <AccountId>32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6EAA-47BF-4E53-B89F-191031484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2a1cc-8bcc-4914-939d-2b82d3265b52"/>
    <ds:schemaRef ds:uri="07fb5a23-4c44-4037-89b9-8a2380838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653C7-FDDB-4DE3-AC4E-526236CF4A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F78C0-4C25-4CF3-9318-903AC24E76BD}">
  <ds:schemaRefs>
    <ds:schemaRef ds:uri="http://schemas.microsoft.com/office/2006/metadata/properties"/>
    <ds:schemaRef ds:uri="8b72a1cc-8bcc-4914-939d-2b82d3265b52"/>
    <ds:schemaRef ds:uri="http://schemas.microsoft.com/office/infopath/2007/PartnerControls"/>
    <ds:schemaRef ds:uri="07fb5a23-4c44-4037-89b9-8a2380838b34"/>
  </ds:schemaRefs>
</ds:datastoreItem>
</file>

<file path=customXml/itemProps4.xml><?xml version="1.0" encoding="utf-8"?>
<ds:datastoreItem xmlns:ds="http://schemas.openxmlformats.org/officeDocument/2006/customXml" ds:itemID="{7C11DECE-4B66-4DE9-A652-989CDAE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311</Characters>
  <Application>Microsoft Office Word</Application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Korte</dc:creator>
  <cp:lastModifiedBy>Ken Mayo</cp:lastModifiedBy>
  <cp:revision>2</cp:revision>
  <cp:lastPrinted>2012-08-30T22:42:00Z</cp:lastPrinted>
  <dcterms:created xsi:type="dcterms:W3CDTF">2023-01-30T21:42:00Z</dcterms:created>
  <dcterms:modified xsi:type="dcterms:W3CDTF">2023-01-30T21:42:00Z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0x010100A8F34B6E79764143A86DB3E26C88AF8E</vt:lpwstr>
  </property>
  <property fmtid="{D5CDD505-2E9C-101B-9397-08002B2CF9AE}" pid="3" name="MediaServiceImageTags">
    <vt:lpwstr/>
  </property>
</Properties>
</file>