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29982" w14:textId="160D8934" w:rsidR="00A97D47" w:rsidRPr="0056208C" w:rsidRDefault="00977532" w:rsidP="00CF3FE2">
      <w:pPr>
        <w:spacing w:after="0" w:line="240" w:lineRule="auto"/>
        <w:rPr>
          <w:rFonts w:ascii="Arial" w:eastAsia="Calibri" w:hAnsi="Arial" w:cs="Arial"/>
          <w:color w:val="231F20"/>
          <w:sz w:val="23"/>
          <w:szCs w:val="23"/>
        </w:rPr>
      </w:pPr>
      <w:r>
        <w:rPr>
          <w:rFonts w:ascii="Arial" w:eastAsia="Calibri" w:hAnsi="Arial" w:cs="Arial"/>
          <w:b/>
          <w:color w:val="231F20"/>
          <w:sz w:val="23"/>
          <w:szCs w:val="23"/>
        </w:rPr>
        <w:t>Leader</w:t>
      </w:r>
      <w:r w:rsidR="00786306" w:rsidRPr="0056208C">
        <w:rPr>
          <w:rFonts w:ascii="Arial" w:eastAsia="Calibri" w:hAnsi="Arial" w:cs="Arial"/>
          <w:b/>
          <w:color w:val="231F20"/>
          <w:sz w:val="23"/>
          <w:szCs w:val="23"/>
        </w:rPr>
        <w:t>:</w:t>
      </w:r>
      <w:r w:rsidR="0056208C" w:rsidRPr="0056208C">
        <w:rPr>
          <w:rFonts w:ascii="Arial" w:eastAsia="Calibri" w:hAnsi="Arial" w:cs="Arial"/>
          <w:color w:val="231F20"/>
          <w:sz w:val="23"/>
          <w:szCs w:val="23"/>
        </w:rPr>
        <w:t xml:space="preserve"> </w:t>
      </w:r>
      <w:r w:rsidR="009D5B07" w:rsidRPr="0056208C">
        <w:rPr>
          <w:rFonts w:ascii="Arial" w:eastAsia="Calibri" w:hAnsi="Arial" w:cs="Arial"/>
          <w:color w:val="231F20"/>
          <w:sz w:val="23"/>
          <w:szCs w:val="23"/>
        </w:rPr>
        <w:t>We often imagine what it will take to build healthier communities in both the U.S. and abroad. But let us engage our imagination in the way that Jesus often challenged his disciples. A simple parable opens us up to both the promise and peril of the good work of international health projects.</w:t>
      </w:r>
      <w:r w:rsidR="00A97D47" w:rsidRPr="0056208C">
        <w:rPr>
          <w:rFonts w:ascii="Arial" w:eastAsia="Calibri" w:hAnsi="Arial" w:cs="Arial"/>
          <w:color w:val="231F20"/>
          <w:sz w:val="23"/>
          <w:szCs w:val="23"/>
        </w:rPr>
        <w:t xml:space="preserve"> </w:t>
      </w:r>
    </w:p>
    <w:p w14:paraId="79220DF1" w14:textId="77777777" w:rsidR="00A97D47" w:rsidRPr="0056208C" w:rsidRDefault="00A97D47" w:rsidP="00CF3FE2">
      <w:pPr>
        <w:spacing w:after="0" w:line="240" w:lineRule="auto"/>
        <w:rPr>
          <w:rFonts w:ascii="Arial" w:eastAsia="Calibri" w:hAnsi="Arial" w:cs="Arial"/>
          <w:color w:val="231F20"/>
          <w:sz w:val="23"/>
          <w:szCs w:val="23"/>
        </w:rPr>
      </w:pPr>
    </w:p>
    <w:p w14:paraId="07B20CCE" w14:textId="3474E1EE" w:rsidR="00B53928" w:rsidRPr="0056208C" w:rsidRDefault="00A97D47" w:rsidP="00CF3FE2">
      <w:pPr>
        <w:spacing w:after="0" w:line="240" w:lineRule="auto"/>
        <w:rPr>
          <w:rFonts w:ascii="Arial" w:eastAsia="Calibri" w:hAnsi="Arial" w:cs="Arial"/>
          <w:color w:val="231F20"/>
          <w:sz w:val="23"/>
          <w:szCs w:val="23"/>
        </w:rPr>
      </w:pPr>
      <w:r w:rsidRPr="0056208C">
        <w:rPr>
          <w:rFonts w:ascii="Arial" w:eastAsia="Calibri" w:hAnsi="Arial" w:cs="Arial"/>
          <w:color w:val="231F20"/>
          <w:sz w:val="23"/>
          <w:szCs w:val="23"/>
        </w:rPr>
        <w:t>Now, let us watch</w:t>
      </w:r>
      <w:r w:rsidR="0056208C" w:rsidRPr="0056208C">
        <w:rPr>
          <w:rFonts w:ascii="Arial" w:eastAsia="Calibri" w:hAnsi="Arial" w:cs="Arial"/>
          <w:color w:val="231F20"/>
          <w:sz w:val="23"/>
          <w:szCs w:val="23"/>
        </w:rPr>
        <w:t xml:space="preserve"> the video,</w:t>
      </w:r>
      <w:r w:rsidR="00B53928" w:rsidRPr="0056208C">
        <w:rPr>
          <w:rFonts w:ascii="Arial" w:eastAsia="Calibri" w:hAnsi="Arial" w:cs="Arial"/>
          <w:color w:val="231F20"/>
          <w:sz w:val="23"/>
          <w:szCs w:val="23"/>
        </w:rPr>
        <w:t xml:space="preserve"> “A Modern Day Parable” …</w:t>
      </w:r>
    </w:p>
    <w:p w14:paraId="032B1A2B" w14:textId="6757C585" w:rsidR="009D5B07" w:rsidRPr="0056208C" w:rsidRDefault="00B53928" w:rsidP="0056208C">
      <w:pPr>
        <w:spacing w:after="0" w:line="240" w:lineRule="auto"/>
        <w:jc w:val="center"/>
        <w:rPr>
          <w:rFonts w:ascii="Arial" w:eastAsia="Calibri" w:hAnsi="Arial" w:cs="Arial"/>
          <w:b/>
          <w:bCs/>
          <w:sz w:val="23"/>
          <w:szCs w:val="23"/>
        </w:rPr>
      </w:pPr>
      <w:r w:rsidRPr="0056208C">
        <w:rPr>
          <w:rFonts w:ascii="Arial" w:eastAsia="Calibri" w:hAnsi="Arial" w:cs="Arial"/>
          <w:b/>
          <w:bCs/>
          <w:noProof/>
          <w:sz w:val="23"/>
          <w:szCs w:val="23"/>
        </w:rPr>
        <w:drawing>
          <wp:inline distT="0" distB="0" distL="0" distR="0" wp14:anchorId="2D41801F" wp14:editId="4400845A">
            <wp:extent cx="5082639" cy="1727337"/>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able_Illustration_LowRes.jpg"/>
                    <pic:cNvPicPr/>
                  </pic:nvPicPr>
                  <pic:blipFill>
                    <a:blip r:embed="rId10">
                      <a:extLst>
                        <a:ext uri="{28A0092B-C50C-407E-A947-70E740481C1C}">
                          <a14:useLocalDpi xmlns:a14="http://schemas.microsoft.com/office/drawing/2010/main" val="0"/>
                        </a:ext>
                      </a:extLst>
                    </a:blip>
                    <a:stretch>
                      <a:fillRect/>
                    </a:stretch>
                  </pic:blipFill>
                  <pic:spPr>
                    <a:xfrm>
                      <a:off x="0" y="0"/>
                      <a:ext cx="5104771" cy="1734859"/>
                    </a:xfrm>
                    <a:prstGeom prst="rect">
                      <a:avLst/>
                    </a:prstGeom>
                  </pic:spPr>
                </pic:pic>
              </a:graphicData>
            </a:graphic>
          </wp:inline>
        </w:drawing>
      </w:r>
    </w:p>
    <w:p w14:paraId="041D3C4B" w14:textId="05141BA6" w:rsidR="009D5B07" w:rsidRPr="0056208C" w:rsidRDefault="00977532" w:rsidP="00CF3FE2">
      <w:pPr>
        <w:spacing w:after="0" w:line="240" w:lineRule="auto"/>
        <w:rPr>
          <w:rFonts w:ascii="Arial" w:eastAsia="Calibri" w:hAnsi="Arial" w:cs="Arial"/>
          <w:sz w:val="23"/>
          <w:szCs w:val="23"/>
        </w:rPr>
      </w:pPr>
      <w:r>
        <w:rPr>
          <w:rFonts w:ascii="Arial" w:eastAsia="Calibri" w:hAnsi="Arial" w:cs="Arial"/>
          <w:b/>
          <w:bCs/>
          <w:color w:val="231F20"/>
          <w:sz w:val="23"/>
          <w:szCs w:val="23"/>
        </w:rPr>
        <w:t>Leader</w:t>
      </w:r>
      <w:r w:rsidR="009D5B07" w:rsidRPr="0056208C">
        <w:rPr>
          <w:rFonts w:ascii="Arial" w:eastAsia="Calibri" w:hAnsi="Arial" w:cs="Arial"/>
          <w:b/>
          <w:bCs/>
          <w:color w:val="231F20"/>
          <w:sz w:val="23"/>
          <w:szCs w:val="23"/>
        </w:rPr>
        <w:t>:</w:t>
      </w:r>
      <w:r w:rsidR="009D5B07" w:rsidRPr="0056208C">
        <w:rPr>
          <w:rFonts w:ascii="Arial" w:eastAsia="Calibri" w:hAnsi="Arial" w:cs="Arial"/>
          <w:color w:val="231F20"/>
          <w:sz w:val="23"/>
          <w:szCs w:val="23"/>
        </w:rPr>
        <w:t xml:space="preserve"> Parables are always imperfect lessons, yet they still inform who we are and what we do on many levels. For example</w:t>
      </w:r>
      <w:r w:rsidR="00FA4EDE" w:rsidRPr="0056208C">
        <w:rPr>
          <w:rFonts w:ascii="Arial" w:eastAsia="Calibri" w:hAnsi="Arial" w:cs="Arial"/>
          <w:color w:val="231F20"/>
          <w:sz w:val="23"/>
          <w:szCs w:val="23"/>
        </w:rPr>
        <w:t>, a key lesson of the original p</w:t>
      </w:r>
      <w:r w:rsidR="009D5B07" w:rsidRPr="0056208C">
        <w:rPr>
          <w:rFonts w:ascii="Arial" w:eastAsia="Calibri" w:hAnsi="Arial" w:cs="Arial"/>
          <w:color w:val="231F20"/>
          <w:sz w:val="23"/>
          <w:szCs w:val="23"/>
        </w:rPr>
        <w:t xml:space="preserve">arable of the sowing is God's generosity in scattering seed even where it is unlikely to grow. While generosity would be a great lesson for international health work, this modern </w:t>
      </w:r>
      <w:r w:rsidR="00CD64C4" w:rsidRPr="0056208C">
        <w:rPr>
          <w:rFonts w:ascii="Arial" w:eastAsia="Calibri" w:hAnsi="Arial" w:cs="Arial"/>
          <w:color w:val="231F20"/>
          <w:sz w:val="23"/>
          <w:szCs w:val="23"/>
        </w:rPr>
        <w:t>parable has a different focus. I</w:t>
      </w:r>
      <w:r w:rsidR="009D5B07" w:rsidRPr="0056208C">
        <w:rPr>
          <w:rFonts w:ascii="Arial" w:eastAsia="Calibri" w:hAnsi="Arial" w:cs="Arial"/>
          <w:color w:val="231F20"/>
          <w:sz w:val="23"/>
          <w:szCs w:val="23"/>
        </w:rPr>
        <w:t>n reflecting on it you are encouraged to not just analyze it intellectually, but to give time to the emotional and spiritual insights that emerge from its reading.</w:t>
      </w:r>
    </w:p>
    <w:p w14:paraId="709EB48E" w14:textId="77777777" w:rsidR="009D5B07" w:rsidRPr="0056208C" w:rsidRDefault="009D5B07" w:rsidP="00CF3FE2">
      <w:pPr>
        <w:spacing w:after="0" w:line="240" w:lineRule="auto"/>
        <w:rPr>
          <w:rFonts w:ascii="Arial" w:eastAsia="Calibri" w:hAnsi="Arial" w:cs="Arial"/>
          <w:b/>
          <w:bCs/>
          <w:sz w:val="23"/>
          <w:szCs w:val="23"/>
        </w:rPr>
      </w:pPr>
    </w:p>
    <w:p w14:paraId="13819BF9" w14:textId="04083398" w:rsidR="009D5B07" w:rsidRPr="0056208C" w:rsidRDefault="00977532" w:rsidP="00CF3FE2">
      <w:pPr>
        <w:spacing w:after="0" w:line="240" w:lineRule="auto"/>
        <w:rPr>
          <w:rFonts w:ascii="Arial" w:eastAsia="Calibri" w:hAnsi="Arial" w:cs="Arial"/>
          <w:b/>
          <w:bCs/>
          <w:sz w:val="23"/>
          <w:szCs w:val="23"/>
        </w:rPr>
      </w:pPr>
      <w:r>
        <w:rPr>
          <w:rFonts w:ascii="Arial" w:eastAsia="Calibri" w:hAnsi="Arial" w:cs="Arial"/>
          <w:b/>
          <w:bCs/>
          <w:sz w:val="23"/>
          <w:szCs w:val="23"/>
        </w:rPr>
        <w:t>Questions for Reflection</w:t>
      </w:r>
      <w:r w:rsidR="009D5B07" w:rsidRPr="0056208C">
        <w:rPr>
          <w:rFonts w:ascii="Arial" w:eastAsia="Calibri" w:hAnsi="Arial" w:cs="Arial"/>
          <w:b/>
          <w:bCs/>
          <w:sz w:val="23"/>
          <w:szCs w:val="23"/>
        </w:rPr>
        <w:t>:</w:t>
      </w:r>
    </w:p>
    <w:p w14:paraId="6E49557A" w14:textId="30F60C0C" w:rsidR="009D5B07" w:rsidRPr="0056208C" w:rsidRDefault="009D5B07" w:rsidP="00CF3FE2">
      <w:pPr>
        <w:numPr>
          <w:ilvl w:val="0"/>
          <w:numId w:val="37"/>
        </w:numPr>
        <w:spacing w:after="0" w:line="240" w:lineRule="auto"/>
        <w:ind w:left="720"/>
        <w:rPr>
          <w:rFonts w:ascii="Arial" w:eastAsia="Calibri" w:hAnsi="Arial" w:cs="Arial"/>
          <w:sz w:val="23"/>
          <w:szCs w:val="23"/>
        </w:rPr>
      </w:pPr>
      <w:r w:rsidRPr="0056208C">
        <w:rPr>
          <w:rFonts w:ascii="Arial" w:eastAsia="Calibri" w:hAnsi="Arial" w:cs="Arial"/>
          <w:sz w:val="23"/>
          <w:szCs w:val="23"/>
        </w:rPr>
        <w:t>What are your init</w:t>
      </w:r>
      <w:r w:rsidR="00CD64C4" w:rsidRPr="0056208C">
        <w:rPr>
          <w:rFonts w:ascii="Arial" w:eastAsia="Calibri" w:hAnsi="Arial" w:cs="Arial"/>
          <w:sz w:val="23"/>
          <w:szCs w:val="23"/>
        </w:rPr>
        <w:t>ial reactions to this parable? Intellectually? Emotionally? S</w:t>
      </w:r>
      <w:r w:rsidRPr="0056208C">
        <w:rPr>
          <w:rFonts w:ascii="Arial" w:eastAsia="Calibri" w:hAnsi="Arial" w:cs="Arial"/>
          <w:sz w:val="23"/>
          <w:szCs w:val="23"/>
        </w:rPr>
        <w:t>piritually?</w:t>
      </w:r>
    </w:p>
    <w:p w14:paraId="0E61281A" w14:textId="77777777" w:rsidR="009D5B07" w:rsidRPr="0056208C" w:rsidRDefault="009D5B07" w:rsidP="00CF3FE2">
      <w:pPr>
        <w:numPr>
          <w:ilvl w:val="0"/>
          <w:numId w:val="37"/>
        </w:numPr>
        <w:spacing w:after="0" w:line="240" w:lineRule="auto"/>
        <w:ind w:left="720"/>
        <w:rPr>
          <w:rFonts w:ascii="Arial" w:eastAsia="Calibri" w:hAnsi="Arial" w:cs="Arial"/>
          <w:sz w:val="23"/>
          <w:szCs w:val="23"/>
        </w:rPr>
      </w:pPr>
      <w:r w:rsidRPr="0056208C">
        <w:rPr>
          <w:rFonts w:ascii="Arial" w:eastAsia="Calibri" w:hAnsi="Arial" w:cs="Arial"/>
          <w:sz w:val="23"/>
          <w:szCs w:val="23"/>
        </w:rPr>
        <w:t>Can you see yourself in this parable? With whom do you identify?</w:t>
      </w:r>
    </w:p>
    <w:p w14:paraId="404C2DCF" w14:textId="77777777" w:rsidR="009D5B07" w:rsidRPr="0056208C" w:rsidRDefault="009D5B07" w:rsidP="00CF3FE2">
      <w:pPr>
        <w:numPr>
          <w:ilvl w:val="0"/>
          <w:numId w:val="37"/>
        </w:numPr>
        <w:spacing w:after="0" w:line="240" w:lineRule="auto"/>
        <w:ind w:left="720"/>
        <w:rPr>
          <w:rFonts w:ascii="Arial" w:eastAsia="Calibri" w:hAnsi="Arial" w:cs="Arial"/>
          <w:sz w:val="23"/>
          <w:szCs w:val="23"/>
        </w:rPr>
      </w:pPr>
      <w:r w:rsidRPr="0056208C">
        <w:rPr>
          <w:rFonts w:ascii="Arial" w:eastAsia="Calibri" w:hAnsi="Arial" w:cs="Arial"/>
          <w:sz w:val="23"/>
          <w:szCs w:val="23"/>
        </w:rPr>
        <w:t>Have you experienced or heard of similar struggles as these volunteers? What goes unseen after they leave?</w:t>
      </w:r>
    </w:p>
    <w:p w14:paraId="4586392A" w14:textId="6A38EFC4" w:rsidR="009D5B07" w:rsidRPr="0056208C" w:rsidRDefault="009D5B07" w:rsidP="00CF3FE2">
      <w:pPr>
        <w:numPr>
          <w:ilvl w:val="0"/>
          <w:numId w:val="37"/>
        </w:numPr>
        <w:spacing w:after="0" w:line="240" w:lineRule="auto"/>
        <w:ind w:left="720"/>
        <w:rPr>
          <w:rFonts w:ascii="Arial" w:eastAsia="Calibri" w:hAnsi="Arial" w:cs="Arial"/>
          <w:sz w:val="23"/>
          <w:szCs w:val="23"/>
        </w:rPr>
      </w:pPr>
      <w:r w:rsidRPr="0056208C">
        <w:rPr>
          <w:rFonts w:ascii="Arial" w:eastAsia="Calibri" w:hAnsi="Arial" w:cs="Arial"/>
          <w:sz w:val="23"/>
          <w:szCs w:val="23"/>
        </w:rPr>
        <w:t>Where have you seen true progress or reward in international health work? What does that look like</w:t>
      </w:r>
      <w:r w:rsidR="00CD64C4" w:rsidRPr="0056208C">
        <w:rPr>
          <w:rFonts w:ascii="Arial" w:eastAsia="Calibri" w:hAnsi="Arial" w:cs="Arial"/>
          <w:sz w:val="23"/>
          <w:szCs w:val="23"/>
        </w:rPr>
        <w:t>?</w:t>
      </w:r>
    </w:p>
    <w:p w14:paraId="494BC75D" w14:textId="77777777" w:rsidR="009D5B07" w:rsidRPr="0056208C" w:rsidRDefault="009D5B07" w:rsidP="00CF3FE2">
      <w:pPr>
        <w:numPr>
          <w:ilvl w:val="0"/>
          <w:numId w:val="37"/>
        </w:numPr>
        <w:spacing w:after="0" w:line="240" w:lineRule="auto"/>
        <w:ind w:left="720"/>
        <w:rPr>
          <w:rFonts w:ascii="Arial" w:eastAsia="Calibri" w:hAnsi="Arial" w:cs="Arial"/>
          <w:sz w:val="23"/>
          <w:szCs w:val="23"/>
        </w:rPr>
      </w:pPr>
      <w:r w:rsidRPr="0056208C">
        <w:rPr>
          <w:rFonts w:ascii="Arial" w:eastAsia="Calibri" w:hAnsi="Arial" w:cs="Arial"/>
          <w:sz w:val="23"/>
          <w:szCs w:val="23"/>
        </w:rPr>
        <w:t>Are you and your colleagues open to the possibility that this work may require change from what you have done in the past? What are the barriers to this change?</w:t>
      </w:r>
    </w:p>
    <w:p w14:paraId="0CD38A5C" w14:textId="77777777" w:rsidR="007C108D" w:rsidRPr="0056208C" w:rsidRDefault="007C108D" w:rsidP="00CF3FE2">
      <w:pPr>
        <w:spacing w:after="0" w:line="240" w:lineRule="auto"/>
        <w:rPr>
          <w:rFonts w:ascii="Arial" w:eastAsia="Calibri" w:hAnsi="Arial" w:cs="Arial"/>
          <w:b/>
          <w:bCs/>
          <w:sz w:val="23"/>
          <w:szCs w:val="23"/>
        </w:rPr>
      </w:pPr>
    </w:p>
    <w:p w14:paraId="70C0FC16" w14:textId="7E4F7194" w:rsidR="00F4111C" w:rsidRDefault="00977532" w:rsidP="00861E6A">
      <w:pPr>
        <w:spacing w:after="0" w:line="240" w:lineRule="auto"/>
        <w:rPr>
          <w:rFonts w:ascii="Arial" w:eastAsia="Calibri" w:hAnsi="Arial" w:cs="Arial"/>
          <w:sz w:val="23"/>
          <w:szCs w:val="23"/>
        </w:rPr>
      </w:pPr>
      <w:r>
        <w:rPr>
          <w:rFonts w:ascii="Arial" w:eastAsia="Calibri" w:hAnsi="Arial" w:cs="Arial"/>
          <w:b/>
          <w:bCs/>
          <w:sz w:val="23"/>
          <w:szCs w:val="23"/>
        </w:rPr>
        <w:t>All</w:t>
      </w:r>
      <w:bookmarkStart w:id="0" w:name="_GoBack"/>
      <w:bookmarkEnd w:id="0"/>
      <w:r w:rsidR="0056208C">
        <w:rPr>
          <w:rFonts w:ascii="Arial" w:eastAsia="Calibri" w:hAnsi="Arial" w:cs="Arial"/>
          <w:b/>
          <w:bCs/>
          <w:sz w:val="23"/>
          <w:szCs w:val="23"/>
        </w:rPr>
        <w:t xml:space="preserve">: </w:t>
      </w:r>
      <w:r w:rsidR="009D5B07" w:rsidRPr="0056208C">
        <w:rPr>
          <w:rFonts w:ascii="Arial" w:eastAsia="Calibri" w:hAnsi="Arial" w:cs="Arial"/>
          <w:sz w:val="23"/>
          <w:szCs w:val="23"/>
        </w:rPr>
        <w:t>God of all people, o</w:t>
      </w:r>
      <w:r w:rsidR="00FA4EDE" w:rsidRPr="0056208C">
        <w:rPr>
          <w:rFonts w:ascii="Arial" w:eastAsia="Calibri" w:hAnsi="Arial" w:cs="Arial"/>
          <w:sz w:val="23"/>
          <w:szCs w:val="23"/>
        </w:rPr>
        <w:t>pen our minds and our hearts so</w:t>
      </w:r>
      <w:r w:rsidR="009D5B07" w:rsidRPr="0056208C">
        <w:rPr>
          <w:rFonts w:ascii="Arial" w:eastAsia="Calibri" w:hAnsi="Arial" w:cs="Arial"/>
          <w:sz w:val="23"/>
          <w:szCs w:val="23"/>
        </w:rPr>
        <w:t xml:space="preserve"> that we might see how </w:t>
      </w:r>
      <w:proofErr w:type="gramStart"/>
      <w:r w:rsidR="009D5B07" w:rsidRPr="0056208C">
        <w:rPr>
          <w:rFonts w:ascii="Arial" w:eastAsia="Calibri" w:hAnsi="Arial" w:cs="Arial"/>
          <w:sz w:val="23"/>
          <w:szCs w:val="23"/>
        </w:rPr>
        <w:t>You</w:t>
      </w:r>
      <w:proofErr w:type="gramEnd"/>
      <w:r w:rsidR="009D5B07" w:rsidRPr="0056208C">
        <w:rPr>
          <w:rFonts w:ascii="Arial" w:eastAsia="Calibri" w:hAnsi="Arial" w:cs="Arial"/>
          <w:sz w:val="23"/>
          <w:szCs w:val="23"/>
        </w:rPr>
        <w:t xml:space="preserve"> are already at work</w:t>
      </w:r>
      <w:r w:rsidR="00FA4EDE" w:rsidRPr="0056208C">
        <w:rPr>
          <w:rFonts w:ascii="Arial" w:eastAsia="Calibri" w:hAnsi="Arial" w:cs="Arial"/>
          <w:sz w:val="23"/>
          <w:szCs w:val="23"/>
        </w:rPr>
        <w:t xml:space="preserve"> in every corner of our world. </w:t>
      </w:r>
      <w:r w:rsidR="009D5B07" w:rsidRPr="0056208C">
        <w:rPr>
          <w:rFonts w:ascii="Arial" w:eastAsia="Calibri" w:hAnsi="Arial" w:cs="Arial"/>
          <w:sz w:val="23"/>
          <w:szCs w:val="23"/>
        </w:rPr>
        <w:t xml:space="preserve">Keep us always rooted in humility as we consider our </w:t>
      </w:r>
      <w:r w:rsidR="00FA4EDE" w:rsidRPr="0056208C">
        <w:rPr>
          <w:rFonts w:ascii="Arial" w:eastAsia="Calibri" w:hAnsi="Arial" w:cs="Arial"/>
          <w:sz w:val="23"/>
          <w:szCs w:val="23"/>
        </w:rPr>
        <w:t xml:space="preserve">role in building </w:t>
      </w:r>
      <w:proofErr w:type="gramStart"/>
      <w:r w:rsidR="00FA4EDE" w:rsidRPr="0056208C">
        <w:rPr>
          <w:rFonts w:ascii="Arial" w:eastAsia="Calibri" w:hAnsi="Arial" w:cs="Arial"/>
          <w:sz w:val="23"/>
          <w:szCs w:val="23"/>
        </w:rPr>
        <w:t>Your</w:t>
      </w:r>
      <w:proofErr w:type="gramEnd"/>
      <w:r w:rsidR="00FA4EDE" w:rsidRPr="0056208C">
        <w:rPr>
          <w:rFonts w:ascii="Arial" w:eastAsia="Calibri" w:hAnsi="Arial" w:cs="Arial"/>
          <w:sz w:val="23"/>
          <w:szCs w:val="23"/>
        </w:rPr>
        <w:t xml:space="preserve"> kingdom. </w:t>
      </w:r>
      <w:r w:rsidR="009D5B07" w:rsidRPr="0056208C">
        <w:rPr>
          <w:rFonts w:ascii="Arial" w:eastAsia="Calibri" w:hAnsi="Arial" w:cs="Arial"/>
          <w:sz w:val="23"/>
          <w:szCs w:val="23"/>
        </w:rPr>
        <w:t>And continue to stir in us joy and hope, the true and</w:t>
      </w:r>
      <w:r w:rsidR="00FA4EDE" w:rsidRPr="0056208C">
        <w:rPr>
          <w:rFonts w:ascii="Arial" w:eastAsia="Calibri" w:hAnsi="Arial" w:cs="Arial"/>
          <w:sz w:val="23"/>
          <w:szCs w:val="23"/>
        </w:rPr>
        <w:t xml:space="preserve"> abundant fruit of our labors. </w:t>
      </w:r>
      <w:r w:rsidR="009D5B07" w:rsidRPr="0056208C">
        <w:rPr>
          <w:rFonts w:ascii="Arial" w:eastAsia="Calibri" w:hAnsi="Arial" w:cs="Arial"/>
          <w:sz w:val="23"/>
          <w:szCs w:val="23"/>
        </w:rPr>
        <w:t>Amen.</w:t>
      </w:r>
    </w:p>
    <w:p w14:paraId="037587CB" w14:textId="77777777" w:rsidR="0056208C" w:rsidRDefault="0056208C" w:rsidP="00861E6A">
      <w:pPr>
        <w:spacing w:after="0" w:line="240" w:lineRule="auto"/>
        <w:rPr>
          <w:rFonts w:ascii="Arial" w:eastAsia="Calibri" w:hAnsi="Arial" w:cs="Arial"/>
          <w:sz w:val="23"/>
          <w:szCs w:val="23"/>
        </w:rPr>
      </w:pPr>
    </w:p>
    <w:p w14:paraId="4EE73769" w14:textId="77777777" w:rsidR="0056208C" w:rsidRPr="0056208C" w:rsidRDefault="0056208C" w:rsidP="00861E6A">
      <w:pPr>
        <w:spacing w:after="0" w:line="240" w:lineRule="auto"/>
        <w:rPr>
          <w:rFonts w:ascii="Arial" w:eastAsia="Calibri" w:hAnsi="Arial" w:cs="Arial"/>
          <w:sz w:val="23"/>
          <w:szCs w:val="23"/>
        </w:rPr>
      </w:pPr>
    </w:p>
    <w:p w14:paraId="67E7E413" w14:textId="0D754088" w:rsidR="006A59FF" w:rsidRPr="006A59FF" w:rsidRDefault="006A59FF" w:rsidP="00861E6A">
      <w:pPr>
        <w:spacing w:after="0" w:line="240" w:lineRule="auto"/>
        <w:rPr>
          <w:rFonts w:ascii="Arial" w:eastAsia="Calibri" w:hAnsi="Arial" w:cs="Arial"/>
          <w:sz w:val="20"/>
          <w:szCs w:val="20"/>
        </w:rPr>
      </w:pPr>
      <w:r w:rsidRPr="006A59FF">
        <w:rPr>
          <w:rFonts w:ascii="Arial" w:eastAsia="Calibri" w:hAnsi="Arial" w:cs="Arial"/>
          <w:sz w:val="20"/>
          <w:szCs w:val="20"/>
        </w:rPr>
        <w:t xml:space="preserve">“A Modern Day Parable” is included in the CHA resource, Guiding Principles for International Health Activities. It is also offered as an animated video. Both the booklet and the video are available at </w:t>
      </w:r>
      <w:hyperlink r:id="rId11" w:history="1">
        <w:r w:rsidRPr="006A59FF">
          <w:rPr>
            <w:rStyle w:val="Hyperlink"/>
            <w:rFonts w:ascii="Arial" w:eastAsia="Calibri" w:hAnsi="Arial" w:cs="Arial"/>
            <w:sz w:val="20"/>
            <w:szCs w:val="20"/>
          </w:rPr>
          <w:t>www.chausa.org/international</w:t>
        </w:r>
      </w:hyperlink>
      <w:r w:rsidRPr="006A59FF">
        <w:rPr>
          <w:rFonts w:ascii="Arial" w:eastAsia="Calibri" w:hAnsi="Arial" w:cs="Arial"/>
          <w:sz w:val="20"/>
          <w:szCs w:val="20"/>
        </w:rPr>
        <w:t>.</w:t>
      </w:r>
    </w:p>
    <w:p w14:paraId="2C81AEAA" w14:textId="77777777" w:rsidR="006A59FF" w:rsidRPr="00861E6A" w:rsidRDefault="006A59FF" w:rsidP="00861E6A">
      <w:pPr>
        <w:spacing w:after="0" w:line="240" w:lineRule="auto"/>
        <w:rPr>
          <w:rFonts w:ascii="Arial" w:eastAsia="Calibri" w:hAnsi="Arial" w:cs="Arial"/>
          <w:sz w:val="24"/>
          <w:szCs w:val="24"/>
        </w:rPr>
      </w:pPr>
    </w:p>
    <w:sectPr w:rsidR="006A59FF" w:rsidRPr="00861E6A" w:rsidSect="00CF3FE2">
      <w:headerReference w:type="default" r:id="rId12"/>
      <w:footerReference w:type="default" r:id="rId13"/>
      <w:type w:val="continuous"/>
      <w:pgSz w:w="12240" w:h="15840"/>
      <w:pgMar w:top="2880" w:right="1440" w:bottom="1008"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4F128" w14:textId="77777777" w:rsidR="003828FE" w:rsidRDefault="003828FE" w:rsidP="00461ADE">
      <w:pPr>
        <w:spacing w:after="0" w:line="240" w:lineRule="auto"/>
      </w:pPr>
      <w:r>
        <w:separator/>
      </w:r>
    </w:p>
  </w:endnote>
  <w:endnote w:type="continuationSeparator" w:id="0">
    <w:p w14:paraId="3361B2F5" w14:textId="77777777" w:rsidR="003828FE" w:rsidRDefault="003828FE"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642949"/>
      <w:docPartObj>
        <w:docPartGallery w:val="Page Numbers (Bottom of Page)"/>
        <w:docPartUnique/>
      </w:docPartObj>
    </w:sdtPr>
    <w:sdtEndPr>
      <w:rPr>
        <w:rFonts w:ascii="Arial" w:hAnsi="Arial" w:cs="Arial"/>
        <w:noProof/>
        <w:sz w:val="18"/>
        <w:szCs w:val="18"/>
      </w:rPr>
    </w:sdtEndPr>
    <w:sdtContent>
      <w:p w14:paraId="50413E06" w14:textId="468BA95C" w:rsidR="00EC4D05" w:rsidRPr="00200817" w:rsidRDefault="00EC4D05">
        <w:pPr>
          <w:pStyle w:val="Footer"/>
          <w:jc w:val="right"/>
          <w:rPr>
            <w:rFonts w:ascii="Arial" w:hAnsi="Arial" w:cs="Arial"/>
            <w:sz w:val="18"/>
            <w:szCs w:val="18"/>
          </w:rPr>
        </w:pPr>
        <w:r w:rsidRPr="00200817">
          <w:rPr>
            <w:rFonts w:ascii="Arial" w:hAnsi="Arial" w:cs="Arial"/>
            <w:noProof/>
            <w:sz w:val="18"/>
            <w:szCs w:val="18"/>
          </w:rPr>
          <mc:AlternateContent>
            <mc:Choice Requires="wps">
              <w:drawing>
                <wp:anchor distT="0" distB="0" distL="114300" distR="114300" simplePos="0" relativeHeight="251665408" behindDoc="0" locked="0" layoutInCell="1" allowOverlap="1" wp14:anchorId="08DCC80D" wp14:editId="118A01C2">
                  <wp:simplePos x="0" y="0"/>
                  <wp:positionH relativeFrom="column">
                    <wp:posOffset>-286247</wp:posOffset>
                  </wp:positionH>
                  <wp:positionV relativeFrom="paragraph">
                    <wp:posOffset>11016</wp:posOffset>
                  </wp:positionV>
                  <wp:extent cx="2552065" cy="35814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2552065" cy="3581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txbx>
                          <w:txbxContent>
                            <w:p w14:paraId="7320FF61" w14:textId="77777777" w:rsidR="00EC4D05" w:rsidRPr="000C5DF7" w:rsidRDefault="00EC4D05" w:rsidP="00EC4D05">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CC80D" id="_x0000_t202" coordsize="21600,21600" o:spt="202" path="m,l,21600r21600,l21600,xe">
                  <v:stroke joinstyle="miter"/>
                  <v:path gradientshapeok="t" o:connecttype="rect"/>
                </v:shapetype>
                <v:shape id="Text Box 5" o:spid="_x0000_s1027" type="#_x0000_t202" style="position:absolute;left:0;text-align:left;margin-left:-22.55pt;margin-top:.85pt;width:200.9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" filled="f" stroked="f">
                  <v:textbox>
                    <w:txbxContent>
                      <w:p w14:paraId="7320FF61" w14:textId="77777777" w:rsidR="00EC4D05" w:rsidRPr="000C5DF7" w:rsidRDefault="00EC4D05" w:rsidP="00EC4D05">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v:textbox>
                  <w10:wrap type="square"/>
                </v:shape>
              </w:pict>
            </mc:Fallback>
          </mc:AlternateContent>
        </w:r>
      </w:p>
    </w:sdtContent>
  </w:sdt>
  <w:p w14:paraId="16B496CD" w14:textId="4F61A230" w:rsidR="008C2E9D" w:rsidRDefault="008C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A2CA" w14:textId="77777777" w:rsidR="003828FE" w:rsidRDefault="003828FE" w:rsidP="00461ADE">
      <w:pPr>
        <w:spacing w:after="0" w:line="240" w:lineRule="auto"/>
      </w:pPr>
      <w:r>
        <w:separator/>
      </w:r>
    </w:p>
  </w:footnote>
  <w:footnote w:type="continuationSeparator" w:id="0">
    <w:p w14:paraId="6248731D" w14:textId="77777777" w:rsidR="003828FE" w:rsidRDefault="003828FE"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A373" w14:textId="2AC58C09" w:rsidR="009D3EB5" w:rsidRPr="00F4111C" w:rsidRDefault="00273E65" w:rsidP="00A85C7E">
    <w:pPr>
      <w:ind w:left="-1440"/>
      <w:rPr>
        <w:rFonts w:ascii="Arial" w:hAnsi="Arial" w:cs="Arial"/>
        <w:i/>
        <w:color w:val="FFFFFF"/>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76ED0650">
              <wp:simplePos x="0" y="0"/>
              <wp:positionH relativeFrom="column">
                <wp:posOffset>1897380</wp:posOffset>
              </wp:positionH>
              <wp:positionV relativeFrom="paragraph">
                <wp:posOffset>419100</wp:posOffset>
              </wp:positionV>
              <wp:extent cx="4577080" cy="807720"/>
              <wp:effectExtent l="0" t="0" r="13970" b="11430"/>
              <wp:wrapNone/>
              <wp:docPr id="1" name="Text Box 1"/>
              <wp:cNvGraphicFramePr/>
              <a:graphic xmlns:a="http://schemas.openxmlformats.org/drawingml/2006/main">
                <a:graphicData uri="http://schemas.microsoft.com/office/word/2010/wordprocessingShape">
                  <wps:wsp>
                    <wps:cNvSpPr txBox="1"/>
                    <wps:spPr>
                      <a:xfrm>
                        <a:off x="0" y="0"/>
                        <a:ext cx="4577080" cy="80772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161F859" w14:textId="77777777" w:rsidR="0056208C" w:rsidRDefault="0056208C" w:rsidP="0056208C">
                          <w:pPr>
                            <w:spacing w:after="0" w:line="240" w:lineRule="auto"/>
                            <w:jc w:val="right"/>
                            <w:rPr>
                              <w:rFonts w:ascii="Arial" w:hAnsi="Arial" w:cs="Arial"/>
                              <w:b/>
                              <w:color w:val="FFFFFF"/>
                              <w:sz w:val="40"/>
                              <w:szCs w:val="40"/>
                            </w:rPr>
                          </w:pPr>
                          <w:r>
                            <w:rPr>
                              <w:rFonts w:ascii="Arial" w:hAnsi="Arial" w:cs="Arial"/>
                              <w:b/>
                              <w:color w:val="FFFFFF"/>
                              <w:sz w:val="40"/>
                              <w:szCs w:val="40"/>
                            </w:rPr>
                            <w:t xml:space="preserve">Reflecting on </w:t>
                          </w:r>
                        </w:p>
                        <w:p w14:paraId="64ED9C8D" w14:textId="36815429" w:rsidR="00CC64DC" w:rsidRPr="00F4111C" w:rsidRDefault="0056208C" w:rsidP="0056208C">
                          <w:pPr>
                            <w:spacing w:after="0" w:line="240" w:lineRule="auto"/>
                            <w:jc w:val="right"/>
                            <w:rPr>
                              <w:rFonts w:ascii="Arial" w:hAnsi="Arial" w:cs="Arial"/>
                              <w:b/>
                              <w:color w:val="FFFFFF"/>
                              <w:sz w:val="40"/>
                              <w:szCs w:val="40"/>
                            </w:rPr>
                          </w:pPr>
                          <w:r>
                            <w:rPr>
                              <w:rFonts w:ascii="Arial" w:hAnsi="Arial" w:cs="Arial"/>
                              <w:b/>
                              <w:color w:val="FFFFFF"/>
                              <w:sz w:val="40"/>
                              <w:szCs w:val="40"/>
                            </w:rPr>
                            <w:t>“A Modern Day Parable”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49.4pt;margin-top:33pt;width:360.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kJog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" filled="f" stroked="f">
              <v:textbox inset="0,0,0,0">
                <w:txbxContent>
                  <w:p w14:paraId="5161F859" w14:textId="77777777" w:rsidR="0056208C" w:rsidRDefault="0056208C" w:rsidP="0056208C">
                    <w:pPr>
                      <w:spacing w:after="0" w:line="240" w:lineRule="auto"/>
                      <w:jc w:val="right"/>
                      <w:rPr>
                        <w:rFonts w:ascii="Arial" w:hAnsi="Arial" w:cs="Arial"/>
                        <w:b/>
                        <w:color w:val="FFFFFF"/>
                        <w:sz w:val="40"/>
                        <w:szCs w:val="40"/>
                      </w:rPr>
                    </w:pPr>
                    <w:r>
                      <w:rPr>
                        <w:rFonts w:ascii="Arial" w:hAnsi="Arial" w:cs="Arial"/>
                        <w:b/>
                        <w:color w:val="FFFFFF"/>
                        <w:sz w:val="40"/>
                        <w:szCs w:val="40"/>
                      </w:rPr>
                      <w:t xml:space="preserve">Reflecting on </w:t>
                    </w:r>
                  </w:p>
                  <w:p w14:paraId="64ED9C8D" w14:textId="36815429" w:rsidR="00CC64DC" w:rsidRPr="00F4111C" w:rsidRDefault="0056208C" w:rsidP="0056208C">
                    <w:pPr>
                      <w:spacing w:after="0" w:line="240" w:lineRule="auto"/>
                      <w:jc w:val="right"/>
                      <w:rPr>
                        <w:rFonts w:ascii="Arial" w:hAnsi="Arial" w:cs="Arial"/>
                        <w:b/>
                        <w:color w:val="FFFFFF"/>
                        <w:sz w:val="40"/>
                        <w:szCs w:val="40"/>
                      </w:rPr>
                    </w:pPr>
                    <w:r>
                      <w:rPr>
                        <w:rFonts w:ascii="Arial" w:hAnsi="Arial" w:cs="Arial"/>
                        <w:b/>
                        <w:color w:val="FFFFFF"/>
                        <w:sz w:val="40"/>
                        <w:szCs w:val="40"/>
                      </w:rPr>
                      <w:t>“A Modern Day Parable”</w:t>
                    </w:r>
                  </w:p>
                </w:txbxContent>
              </v:textbox>
            </v:shape>
          </w:pict>
        </mc:Fallback>
      </mc:AlternateContent>
    </w:r>
    <w:r w:rsidR="000D29F7" w:rsidRPr="00F4111C">
      <w:rPr>
        <w:rFonts w:ascii="Arial" w:hAnsi="Arial" w:cs="Arial"/>
        <w:i/>
        <w:noProof/>
        <w:color w:val="FFFFFF"/>
        <w:sz w:val="2"/>
        <w:szCs w:val="2"/>
      </w:rPr>
      <w:drawing>
        <wp:anchor distT="0" distB="0" distL="114300" distR="114300" simplePos="0" relativeHeight="251661312" behindDoc="1" locked="0" layoutInCell="1" allowOverlap="1" wp14:anchorId="3BE9CD9A" wp14:editId="40B42F11">
          <wp:simplePos x="0" y="0"/>
          <wp:positionH relativeFrom="page">
            <wp:align>right</wp:align>
          </wp:positionH>
          <wp:positionV relativeFrom="paragraph">
            <wp:posOffset>0</wp:posOffset>
          </wp:positionV>
          <wp:extent cx="7772400" cy="10065392"/>
          <wp:effectExtent l="0" t="0" r="0" b="0"/>
          <wp:wrapNone/>
          <wp:docPr id="3" name="Picture 3"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F4111C">
      <w:rPr>
        <w:rFonts w:ascii="Arial" w:hAnsi="Arial" w:cs="Arial"/>
        <w:i/>
        <w:color w:val="FFFFFF"/>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910"/>
    <w:multiLevelType w:val="hybridMultilevel"/>
    <w:tmpl w:val="E924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11F6"/>
    <w:multiLevelType w:val="hybridMultilevel"/>
    <w:tmpl w:val="CBAE83A0"/>
    <w:lvl w:ilvl="0" w:tplc="CD0E10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E4397"/>
    <w:multiLevelType w:val="hybridMultilevel"/>
    <w:tmpl w:val="8688B41C"/>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12BD1ECF"/>
    <w:multiLevelType w:val="multilevel"/>
    <w:tmpl w:val="20E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B52FC"/>
    <w:multiLevelType w:val="hybridMultilevel"/>
    <w:tmpl w:val="673A95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CD276F"/>
    <w:multiLevelType w:val="multilevel"/>
    <w:tmpl w:val="FD7637B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6" w15:restartNumberingAfterBreak="0">
    <w:nsid w:val="16EB6147"/>
    <w:multiLevelType w:val="hybridMultilevel"/>
    <w:tmpl w:val="6244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B6F"/>
    <w:multiLevelType w:val="hybridMultilevel"/>
    <w:tmpl w:val="36A4A7BC"/>
    <w:lvl w:ilvl="0" w:tplc="DFC2A186">
      <w:start w:val="2"/>
      <w:numFmt w:val="bullet"/>
      <w:lvlText w:val="-"/>
      <w:lvlJc w:val="left"/>
      <w:pPr>
        <w:ind w:left="936" w:hanging="360"/>
      </w:pPr>
      <w:rPr>
        <w:rFonts w:ascii="Arial" w:eastAsiaTheme="minorHAnsi"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19B01FEC"/>
    <w:multiLevelType w:val="hybridMultilevel"/>
    <w:tmpl w:val="9A5E8A9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1B3E5686"/>
    <w:multiLevelType w:val="hybridMultilevel"/>
    <w:tmpl w:val="49EC52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1">
      <w:start w:val="1"/>
      <w:numFmt w:val="bullet"/>
      <w:lvlText w:val=""/>
      <w:lvlJc w:val="left"/>
      <w:pPr>
        <w:ind w:left="2952" w:hanging="360"/>
      </w:pPr>
      <w:rPr>
        <w:rFonts w:ascii="Symbol" w:hAnsi="Symbol"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1F8C74CB"/>
    <w:multiLevelType w:val="hybridMultilevel"/>
    <w:tmpl w:val="D7988DFC"/>
    <w:lvl w:ilvl="0" w:tplc="DFC2A186">
      <w:start w:val="2"/>
      <w:numFmt w:val="bullet"/>
      <w:lvlText w:val="-"/>
      <w:lvlJc w:val="left"/>
      <w:pPr>
        <w:ind w:left="864" w:hanging="360"/>
      </w:pPr>
      <w:rPr>
        <w:rFonts w:ascii="Arial" w:eastAsiaTheme="minorHAnsi"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04D6FF2"/>
    <w:multiLevelType w:val="multilevel"/>
    <w:tmpl w:val="ABB8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F477E"/>
    <w:multiLevelType w:val="hybridMultilevel"/>
    <w:tmpl w:val="C1F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E1290"/>
    <w:multiLevelType w:val="hybridMultilevel"/>
    <w:tmpl w:val="B224932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2CB54D72"/>
    <w:multiLevelType w:val="hybridMultilevel"/>
    <w:tmpl w:val="CBF866A0"/>
    <w:lvl w:ilvl="0" w:tplc="744ADE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0E1EBE"/>
    <w:multiLevelType w:val="multilevel"/>
    <w:tmpl w:val="1E8C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B8099D"/>
    <w:multiLevelType w:val="hybridMultilevel"/>
    <w:tmpl w:val="9D26659A"/>
    <w:lvl w:ilvl="0" w:tplc="1C7C3D9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3E12BE"/>
    <w:multiLevelType w:val="hybridMultilevel"/>
    <w:tmpl w:val="55C82D36"/>
    <w:lvl w:ilvl="0" w:tplc="DFC2A186">
      <w:start w:val="2"/>
      <w:numFmt w:val="bullet"/>
      <w:lvlText w:val="-"/>
      <w:lvlJc w:val="left"/>
      <w:pPr>
        <w:ind w:left="864" w:hanging="360"/>
      </w:pPr>
      <w:rPr>
        <w:rFonts w:ascii="Arial" w:eastAsiaTheme="minorHAnsi"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46C1238F"/>
    <w:multiLevelType w:val="hybridMultilevel"/>
    <w:tmpl w:val="B384563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49BE4183"/>
    <w:multiLevelType w:val="hybridMultilevel"/>
    <w:tmpl w:val="0B425C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30818F3"/>
    <w:multiLevelType w:val="hybridMultilevel"/>
    <w:tmpl w:val="A90CAA76"/>
    <w:lvl w:ilvl="0" w:tplc="DFC2A186">
      <w:start w:val="2"/>
      <w:numFmt w:val="bullet"/>
      <w:lvlText w:val="-"/>
      <w:lvlJc w:val="left"/>
      <w:pPr>
        <w:ind w:left="1152" w:hanging="360"/>
      </w:pPr>
      <w:rPr>
        <w:rFonts w:ascii="Arial" w:eastAsiaTheme="minorHAnsi"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33C64F0"/>
    <w:multiLevelType w:val="hybridMultilevel"/>
    <w:tmpl w:val="24DEDF3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54767DF1"/>
    <w:multiLevelType w:val="hybridMultilevel"/>
    <w:tmpl w:val="078A9478"/>
    <w:lvl w:ilvl="0" w:tplc="4C326BF4">
      <w:start w:val="2"/>
      <w:numFmt w:val="bullet"/>
      <w:lvlText w:val="-"/>
      <w:lvlJc w:val="left"/>
      <w:pPr>
        <w:ind w:left="864" w:hanging="360"/>
      </w:pPr>
      <w:rPr>
        <w:rFonts w:ascii="Arial" w:eastAsiaTheme="minorHAnsi"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54DF3644"/>
    <w:multiLevelType w:val="hybridMultilevel"/>
    <w:tmpl w:val="0ADC1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73CB0"/>
    <w:multiLevelType w:val="hybridMultilevel"/>
    <w:tmpl w:val="2AD45B6E"/>
    <w:lvl w:ilvl="0" w:tplc="CD0E10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E759C"/>
    <w:multiLevelType w:val="hybridMultilevel"/>
    <w:tmpl w:val="6F6880F2"/>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61262E79"/>
    <w:multiLevelType w:val="hybridMultilevel"/>
    <w:tmpl w:val="4D38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549E4"/>
    <w:multiLevelType w:val="hybridMultilevel"/>
    <w:tmpl w:val="06B0E38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D76739"/>
    <w:multiLevelType w:val="multilevel"/>
    <w:tmpl w:val="8282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942F0B"/>
    <w:multiLevelType w:val="hybridMultilevel"/>
    <w:tmpl w:val="14A0BE06"/>
    <w:lvl w:ilvl="0" w:tplc="3976E69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6A9E03D9"/>
    <w:multiLevelType w:val="hybridMultilevel"/>
    <w:tmpl w:val="8A88EE7A"/>
    <w:lvl w:ilvl="0" w:tplc="DFC2A186">
      <w:start w:val="2"/>
      <w:numFmt w:val="bullet"/>
      <w:lvlText w:val="-"/>
      <w:lvlJc w:val="left"/>
      <w:pPr>
        <w:ind w:left="864" w:hanging="360"/>
      </w:pPr>
      <w:rPr>
        <w:rFonts w:ascii="Arial" w:eastAsiaTheme="minorHAnsi" w:hAnsi="Arial" w:cs="Arial"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6EEC2E35"/>
    <w:multiLevelType w:val="hybridMultilevel"/>
    <w:tmpl w:val="EF0EB2F8"/>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48E4BD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42C03"/>
    <w:multiLevelType w:val="hybridMultilevel"/>
    <w:tmpl w:val="40F68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4B33A13"/>
    <w:multiLevelType w:val="hybridMultilevel"/>
    <w:tmpl w:val="26143876"/>
    <w:lvl w:ilvl="0" w:tplc="DFC2A186">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B91B12"/>
    <w:multiLevelType w:val="hybridMultilevel"/>
    <w:tmpl w:val="025E27D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76821802"/>
    <w:multiLevelType w:val="hybridMultilevel"/>
    <w:tmpl w:val="5C46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C6D49"/>
    <w:multiLevelType w:val="hybridMultilevel"/>
    <w:tmpl w:val="ADCCE15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0F">
      <w:start w:val="1"/>
      <w:numFmt w:val="decimal"/>
      <w:lvlText w:val="%3."/>
      <w:lvlJc w:val="lef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4"/>
  </w:num>
  <w:num w:numId="2">
    <w:abstractNumId w:val="14"/>
  </w:num>
  <w:num w:numId="3">
    <w:abstractNumId w:val="33"/>
  </w:num>
  <w:num w:numId="4">
    <w:abstractNumId w:val="16"/>
  </w:num>
  <w:num w:numId="5">
    <w:abstractNumId w:val="4"/>
  </w:num>
  <w:num w:numId="6">
    <w:abstractNumId w:val="1"/>
  </w:num>
  <w:num w:numId="7">
    <w:abstractNumId w:val="2"/>
  </w:num>
  <w:num w:numId="8">
    <w:abstractNumId w:val="25"/>
  </w:num>
  <w:num w:numId="9">
    <w:abstractNumId w:val="29"/>
  </w:num>
  <w:num w:numId="10">
    <w:abstractNumId w:val="27"/>
  </w:num>
  <w:num w:numId="11">
    <w:abstractNumId w:val="31"/>
  </w:num>
  <w:num w:numId="12">
    <w:abstractNumId w:val="30"/>
  </w:num>
  <w:num w:numId="13">
    <w:abstractNumId w:val="20"/>
  </w:num>
  <w:num w:numId="14">
    <w:abstractNumId w:val="8"/>
  </w:num>
  <w:num w:numId="15">
    <w:abstractNumId w:val="9"/>
  </w:num>
  <w:num w:numId="16">
    <w:abstractNumId w:val="22"/>
  </w:num>
  <w:num w:numId="17">
    <w:abstractNumId w:val="21"/>
  </w:num>
  <w:num w:numId="18">
    <w:abstractNumId w:val="34"/>
  </w:num>
  <w:num w:numId="19">
    <w:abstractNumId w:val="13"/>
  </w:num>
  <w:num w:numId="20">
    <w:abstractNumId w:val="36"/>
  </w:num>
  <w:num w:numId="21">
    <w:abstractNumId w:val="18"/>
  </w:num>
  <w:num w:numId="22">
    <w:abstractNumId w:val="19"/>
  </w:num>
  <w:num w:numId="23">
    <w:abstractNumId w:val="7"/>
  </w:num>
  <w:num w:numId="24">
    <w:abstractNumId w:val="10"/>
  </w:num>
  <w:num w:numId="25">
    <w:abstractNumId w:val="17"/>
  </w:num>
  <w:num w:numId="26">
    <w:abstractNumId w:val="23"/>
  </w:num>
  <w:num w:numId="27">
    <w:abstractNumId w:val="5"/>
  </w:num>
  <w:num w:numId="28">
    <w:abstractNumId w:val="28"/>
  </w:num>
  <w:num w:numId="29">
    <w:abstractNumId w:val="11"/>
  </w:num>
  <w:num w:numId="30">
    <w:abstractNumId w:val="3"/>
  </w:num>
  <w:num w:numId="31">
    <w:abstractNumId w:val="15"/>
  </w:num>
  <w:num w:numId="32">
    <w:abstractNumId w:val="6"/>
  </w:num>
  <w:num w:numId="33">
    <w:abstractNumId w:val="26"/>
  </w:num>
  <w:num w:numId="34">
    <w:abstractNumId w:val="35"/>
  </w:num>
  <w:num w:numId="35">
    <w:abstractNumId w:val="0"/>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01AE1"/>
    <w:rsid w:val="000038F0"/>
    <w:rsid w:val="000200CD"/>
    <w:rsid w:val="00023C53"/>
    <w:rsid w:val="00026909"/>
    <w:rsid w:val="00027B22"/>
    <w:rsid w:val="00032DF6"/>
    <w:rsid w:val="0004131E"/>
    <w:rsid w:val="00053B7F"/>
    <w:rsid w:val="00056F93"/>
    <w:rsid w:val="00061B49"/>
    <w:rsid w:val="00062EBE"/>
    <w:rsid w:val="000721C9"/>
    <w:rsid w:val="00073349"/>
    <w:rsid w:val="000A15D5"/>
    <w:rsid w:val="000A330B"/>
    <w:rsid w:val="000A350E"/>
    <w:rsid w:val="000B311A"/>
    <w:rsid w:val="000B484E"/>
    <w:rsid w:val="000C3015"/>
    <w:rsid w:val="000C7DFF"/>
    <w:rsid w:val="000C7E06"/>
    <w:rsid w:val="000D0A14"/>
    <w:rsid w:val="000D29F7"/>
    <w:rsid w:val="000D3854"/>
    <w:rsid w:val="000D5AFE"/>
    <w:rsid w:val="000F0684"/>
    <w:rsid w:val="000F2505"/>
    <w:rsid w:val="000F31A0"/>
    <w:rsid w:val="000F6D21"/>
    <w:rsid w:val="00117D42"/>
    <w:rsid w:val="00120B06"/>
    <w:rsid w:val="0012265B"/>
    <w:rsid w:val="0013154C"/>
    <w:rsid w:val="00133A62"/>
    <w:rsid w:val="00153864"/>
    <w:rsid w:val="00161BE7"/>
    <w:rsid w:val="0016393E"/>
    <w:rsid w:val="00176C03"/>
    <w:rsid w:val="00190698"/>
    <w:rsid w:val="0019354E"/>
    <w:rsid w:val="00194DD8"/>
    <w:rsid w:val="001950D0"/>
    <w:rsid w:val="0019526E"/>
    <w:rsid w:val="001A30FE"/>
    <w:rsid w:val="001A7BD8"/>
    <w:rsid w:val="001D1224"/>
    <w:rsid w:val="001D23A0"/>
    <w:rsid w:val="001D32AE"/>
    <w:rsid w:val="001D60D8"/>
    <w:rsid w:val="001E3346"/>
    <w:rsid w:val="001E5B6B"/>
    <w:rsid w:val="001F352D"/>
    <w:rsid w:val="00200817"/>
    <w:rsid w:val="00203647"/>
    <w:rsid w:val="002113BE"/>
    <w:rsid w:val="00216F4D"/>
    <w:rsid w:val="00225399"/>
    <w:rsid w:val="0022677F"/>
    <w:rsid w:val="00234B96"/>
    <w:rsid w:val="00235DA0"/>
    <w:rsid w:val="00240B5A"/>
    <w:rsid w:val="0024551A"/>
    <w:rsid w:val="00261ECE"/>
    <w:rsid w:val="00267141"/>
    <w:rsid w:val="00271892"/>
    <w:rsid w:val="00273E65"/>
    <w:rsid w:val="00274ED0"/>
    <w:rsid w:val="00275544"/>
    <w:rsid w:val="002762CD"/>
    <w:rsid w:val="00277249"/>
    <w:rsid w:val="0028546E"/>
    <w:rsid w:val="002862FF"/>
    <w:rsid w:val="002864C5"/>
    <w:rsid w:val="002A1236"/>
    <w:rsid w:val="002A267F"/>
    <w:rsid w:val="002A6181"/>
    <w:rsid w:val="002A7D9B"/>
    <w:rsid w:val="002B0A1F"/>
    <w:rsid w:val="002D0EDF"/>
    <w:rsid w:val="002E63CE"/>
    <w:rsid w:val="002F0BA1"/>
    <w:rsid w:val="002F7767"/>
    <w:rsid w:val="00324E33"/>
    <w:rsid w:val="003302B2"/>
    <w:rsid w:val="003403FC"/>
    <w:rsid w:val="00351500"/>
    <w:rsid w:val="0035526D"/>
    <w:rsid w:val="0036392F"/>
    <w:rsid w:val="00363CE3"/>
    <w:rsid w:val="003678A2"/>
    <w:rsid w:val="00370D0E"/>
    <w:rsid w:val="0037330D"/>
    <w:rsid w:val="00373C68"/>
    <w:rsid w:val="003747E0"/>
    <w:rsid w:val="00375059"/>
    <w:rsid w:val="003828FE"/>
    <w:rsid w:val="00382A8C"/>
    <w:rsid w:val="00394263"/>
    <w:rsid w:val="003A7688"/>
    <w:rsid w:val="003B035B"/>
    <w:rsid w:val="003B3CB9"/>
    <w:rsid w:val="003B4D72"/>
    <w:rsid w:val="003C0BD0"/>
    <w:rsid w:val="003C301B"/>
    <w:rsid w:val="003C372F"/>
    <w:rsid w:val="003D3C23"/>
    <w:rsid w:val="003E259C"/>
    <w:rsid w:val="003F3BEF"/>
    <w:rsid w:val="004207E9"/>
    <w:rsid w:val="004273AC"/>
    <w:rsid w:val="00427F7A"/>
    <w:rsid w:val="00435F83"/>
    <w:rsid w:val="00437E7E"/>
    <w:rsid w:val="00444287"/>
    <w:rsid w:val="00445F5A"/>
    <w:rsid w:val="00454AB3"/>
    <w:rsid w:val="00461ADE"/>
    <w:rsid w:val="00462276"/>
    <w:rsid w:val="00471392"/>
    <w:rsid w:val="0048186F"/>
    <w:rsid w:val="00483925"/>
    <w:rsid w:val="00492645"/>
    <w:rsid w:val="004D05A0"/>
    <w:rsid w:val="004E60CB"/>
    <w:rsid w:val="004F25F1"/>
    <w:rsid w:val="004F7E2A"/>
    <w:rsid w:val="00502704"/>
    <w:rsid w:val="00504E31"/>
    <w:rsid w:val="005067BD"/>
    <w:rsid w:val="00507AEB"/>
    <w:rsid w:val="00507EEA"/>
    <w:rsid w:val="00515555"/>
    <w:rsid w:val="00521944"/>
    <w:rsid w:val="00524B89"/>
    <w:rsid w:val="00534B2B"/>
    <w:rsid w:val="00536763"/>
    <w:rsid w:val="005404EE"/>
    <w:rsid w:val="00544F0A"/>
    <w:rsid w:val="0054565A"/>
    <w:rsid w:val="00546CF6"/>
    <w:rsid w:val="00551745"/>
    <w:rsid w:val="005522F5"/>
    <w:rsid w:val="0056130F"/>
    <w:rsid w:val="0056208C"/>
    <w:rsid w:val="0056577F"/>
    <w:rsid w:val="0056797E"/>
    <w:rsid w:val="005708EE"/>
    <w:rsid w:val="005764DC"/>
    <w:rsid w:val="00582592"/>
    <w:rsid w:val="005865B3"/>
    <w:rsid w:val="0059387A"/>
    <w:rsid w:val="005A1DAA"/>
    <w:rsid w:val="005A2A8A"/>
    <w:rsid w:val="005A2B09"/>
    <w:rsid w:val="005A63FF"/>
    <w:rsid w:val="005B7F97"/>
    <w:rsid w:val="005D23D5"/>
    <w:rsid w:val="005D4527"/>
    <w:rsid w:val="005E3980"/>
    <w:rsid w:val="00620269"/>
    <w:rsid w:val="00622A00"/>
    <w:rsid w:val="00623CCB"/>
    <w:rsid w:val="00631037"/>
    <w:rsid w:val="00632DD2"/>
    <w:rsid w:val="00634DFF"/>
    <w:rsid w:val="00644A4D"/>
    <w:rsid w:val="00645F13"/>
    <w:rsid w:val="00652CA6"/>
    <w:rsid w:val="006536A9"/>
    <w:rsid w:val="00654335"/>
    <w:rsid w:val="00663810"/>
    <w:rsid w:val="00671824"/>
    <w:rsid w:val="00671A51"/>
    <w:rsid w:val="0068431C"/>
    <w:rsid w:val="00691232"/>
    <w:rsid w:val="006926EB"/>
    <w:rsid w:val="006A2A1C"/>
    <w:rsid w:val="006A2F90"/>
    <w:rsid w:val="006A4A6D"/>
    <w:rsid w:val="006A59FF"/>
    <w:rsid w:val="006A5A8C"/>
    <w:rsid w:val="006B0B93"/>
    <w:rsid w:val="006B5F73"/>
    <w:rsid w:val="006C47EF"/>
    <w:rsid w:val="006C6A56"/>
    <w:rsid w:val="006C6D9B"/>
    <w:rsid w:val="006C797C"/>
    <w:rsid w:val="006C7E8E"/>
    <w:rsid w:val="006D37D6"/>
    <w:rsid w:val="006E1FA6"/>
    <w:rsid w:val="006E206E"/>
    <w:rsid w:val="006E41E1"/>
    <w:rsid w:val="006E6F66"/>
    <w:rsid w:val="006F216F"/>
    <w:rsid w:val="006F5FDE"/>
    <w:rsid w:val="006F6745"/>
    <w:rsid w:val="00701FDA"/>
    <w:rsid w:val="00723FF4"/>
    <w:rsid w:val="007302FE"/>
    <w:rsid w:val="00731765"/>
    <w:rsid w:val="00747466"/>
    <w:rsid w:val="00756DA4"/>
    <w:rsid w:val="007632C2"/>
    <w:rsid w:val="007748E3"/>
    <w:rsid w:val="00777603"/>
    <w:rsid w:val="00781486"/>
    <w:rsid w:val="00786306"/>
    <w:rsid w:val="0078675E"/>
    <w:rsid w:val="007A7649"/>
    <w:rsid w:val="007B3639"/>
    <w:rsid w:val="007B5CCB"/>
    <w:rsid w:val="007B60CC"/>
    <w:rsid w:val="007B6A78"/>
    <w:rsid w:val="007C108D"/>
    <w:rsid w:val="007C5224"/>
    <w:rsid w:val="007C7A10"/>
    <w:rsid w:val="007D3E01"/>
    <w:rsid w:val="007D70E8"/>
    <w:rsid w:val="007F51D7"/>
    <w:rsid w:val="00805586"/>
    <w:rsid w:val="00815434"/>
    <w:rsid w:val="00816243"/>
    <w:rsid w:val="00844E38"/>
    <w:rsid w:val="00860117"/>
    <w:rsid w:val="00861E6A"/>
    <w:rsid w:val="008623B8"/>
    <w:rsid w:val="008704E9"/>
    <w:rsid w:val="0088000E"/>
    <w:rsid w:val="0088448A"/>
    <w:rsid w:val="00893CAB"/>
    <w:rsid w:val="008C0BD3"/>
    <w:rsid w:val="008C2E9D"/>
    <w:rsid w:val="008C71B2"/>
    <w:rsid w:val="008E0975"/>
    <w:rsid w:val="008E0F78"/>
    <w:rsid w:val="008E22CF"/>
    <w:rsid w:val="008E28C9"/>
    <w:rsid w:val="008E6970"/>
    <w:rsid w:val="00903F01"/>
    <w:rsid w:val="009044E9"/>
    <w:rsid w:val="00905146"/>
    <w:rsid w:val="00912AB1"/>
    <w:rsid w:val="00913124"/>
    <w:rsid w:val="00936827"/>
    <w:rsid w:val="0095270F"/>
    <w:rsid w:val="00953867"/>
    <w:rsid w:val="00956CA4"/>
    <w:rsid w:val="0096081B"/>
    <w:rsid w:val="00964A21"/>
    <w:rsid w:val="00965E82"/>
    <w:rsid w:val="009719F8"/>
    <w:rsid w:val="00977532"/>
    <w:rsid w:val="00987483"/>
    <w:rsid w:val="009A146C"/>
    <w:rsid w:val="009A52CB"/>
    <w:rsid w:val="009A58DB"/>
    <w:rsid w:val="009B436B"/>
    <w:rsid w:val="009C18AF"/>
    <w:rsid w:val="009D3EB5"/>
    <w:rsid w:val="009D5B07"/>
    <w:rsid w:val="009F14AC"/>
    <w:rsid w:val="009F5E38"/>
    <w:rsid w:val="00A0548F"/>
    <w:rsid w:val="00A11307"/>
    <w:rsid w:val="00A357AB"/>
    <w:rsid w:val="00A4356D"/>
    <w:rsid w:val="00A456E0"/>
    <w:rsid w:val="00A6094A"/>
    <w:rsid w:val="00A6311F"/>
    <w:rsid w:val="00A66D52"/>
    <w:rsid w:val="00A709E4"/>
    <w:rsid w:val="00A8187E"/>
    <w:rsid w:val="00A85C7E"/>
    <w:rsid w:val="00A900FC"/>
    <w:rsid w:val="00A93AA9"/>
    <w:rsid w:val="00A97D47"/>
    <w:rsid w:val="00AA011C"/>
    <w:rsid w:val="00AB4E8B"/>
    <w:rsid w:val="00AB75CF"/>
    <w:rsid w:val="00AC4B9D"/>
    <w:rsid w:val="00AD54F9"/>
    <w:rsid w:val="00AD5DEF"/>
    <w:rsid w:val="00AD60FE"/>
    <w:rsid w:val="00AE128D"/>
    <w:rsid w:val="00AE24C1"/>
    <w:rsid w:val="00B17F5E"/>
    <w:rsid w:val="00B31701"/>
    <w:rsid w:val="00B3469D"/>
    <w:rsid w:val="00B351F1"/>
    <w:rsid w:val="00B53928"/>
    <w:rsid w:val="00B541D8"/>
    <w:rsid w:val="00B621A5"/>
    <w:rsid w:val="00B7389F"/>
    <w:rsid w:val="00B9536F"/>
    <w:rsid w:val="00BA15DC"/>
    <w:rsid w:val="00BB7B26"/>
    <w:rsid w:val="00BE1A58"/>
    <w:rsid w:val="00C163B8"/>
    <w:rsid w:val="00C16A74"/>
    <w:rsid w:val="00C201BC"/>
    <w:rsid w:val="00C27A0B"/>
    <w:rsid w:val="00C37143"/>
    <w:rsid w:val="00C45B16"/>
    <w:rsid w:val="00C50F50"/>
    <w:rsid w:val="00C55EB3"/>
    <w:rsid w:val="00C65C16"/>
    <w:rsid w:val="00C65DC3"/>
    <w:rsid w:val="00C664EB"/>
    <w:rsid w:val="00C92376"/>
    <w:rsid w:val="00C94DD1"/>
    <w:rsid w:val="00CA6594"/>
    <w:rsid w:val="00CB44E6"/>
    <w:rsid w:val="00CC64DC"/>
    <w:rsid w:val="00CC7401"/>
    <w:rsid w:val="00CC774C"/>
    <w:rsid w:val="00CD13AF"/>
    <w:rsid w:val="00CD64C4"/>
    <w:rsid w:val="00CE2605"/>
    <w:rsid w:val="00CF3FE2"/>
    <w:rsid w:val="00D06D78"/>
    <w:rsid w:val="00D11A64"/>
    <w:rsid w:val="00D2406A"/>
    <w:rsid w:val="00D24330"/>
    <w:rsid w:val="00D2623C"/>
    <w:rsid w:val="00D30CF9"/>
    <w:rsid w:val="00D34C01"/>
    <w:rsid w:val="00D50FE7"/>
    <w:rsid w:val="00D60460"/>
    <w:rsid w:val="00D64059"/>
    <w:rsid w:val="00D67D36"/>
    <w:rsid w:val="00D70BEB"/>
    <w:rsid w:val="00D821CF"/>
    <w:rsid w:val="00DA1C05"/>
    <w:rsid w:val="00DB02E2"/>
    <w:rsid w:val="00DB0D1B"/>
    <w:rsid w:val="00DB45A3"/>
    <w:rsid w:val="00DB49C9"/>
    <w:rsid w:val="00DC18A6"/>
    <w:rsid w:val="00DC220F"/>
    <w:rsid w:val="00DC4CB4"/>
    <w:rsid w:val="00DD5E5A"/>
    <w:rsid w:val="00DD7393"/>
    <w:rsid w:val="00DD7B68"/>
    <w:rsid w:val="00DE12D4"/>
    <w:rsid w:val="00DF0B32"/>
    <w:rsid w:val="00DF2A55"/>
    <w:rsid w:val="00DF4D34"/>
    <w:rsid w:val="00E00855"/>
    <w:rsid w:val="00E00A86"/>
    <w:rsid w:val="00E05860"/>
    <w:rsid w:val="00E128A2"/>
    <w:rsid w:val="00E149FD"/>
    <w:rsid w:val="00E32EAC"/>
    <w:rsid w:val="00E36069"/>
    <w:rsid w:val="00E43095"/>
    <w:rsid w:val="00E4481F"/>
    <w:rsid w:val="00E44912"/>
    <w:rsid w:val="00E53AC7"/>
    <w:rsid w:val="00E53FFB"/>
    <w:rsid w:val="00E67F1C"/>
    <w:rsid w:val="00E77C64"/>
    <w:rsid w:val="00E77DED"/>
    <w:rsid w:val="00E818C3"/>
    <w:rsid w:val="00E82D45"/>
    <w:rsid w:val="00E840F8"/>
    <w:rsid w:val="00E90FBB"/>
    <w:rsid w:val="00E95994"/>
    <w:rsid w:val="00EC4D05"/>
    <w:rsid w:val="00EC617A"/>
    <w:rsid w:val="00ED1806"/>
    <w:rsid w:val="00ED18D2"/>
    <w:rsid w:val="00ED22C1"/>
    <w:rsid w:val="00ED7F28"/>
    <w:rsid w:val="00EE7CAC"/>
    <w:rsid w:val="00EF218C"/>
    <w:rsid w:val="00F01C2A"/>
    <w:rsid w:val="00F02CD7"/>
    <w:rsid w:val="00F07ECD"/>
    <w:rsid w:val="00F31E44"/>
    <w:rsid w:val="00F359EF"/>
    <w:rsid w:val="00F4111C"/>
    <w:rsid w:val="00F4337F"/>
    <w:rsid w:val="00F5676E"/>
    <w:rsid w:val="00F56BD5"/>
    <w:rsid w:val="00F5708B"/>
    <w:rsid w:val="00F64577"/>
    <w:rsid w:val="00F66070"/>
    <w:rsid w:val="00F6714B"/>
    <w:rsid w:val="00F7127F"/>
    <w:rsid w:val="00F7525E"/>
    <w:rsid w:val="00F77B81"/>
    <w:rsid w:val="00F77F35"/>
    <w:rsid w:val="00F80C0E"/>
    <w:rsid w:val="00F83146"/>
    <w:rsid w:val="00F83569"/>
    <w:rsid w:val="00F865B6"/>
    <w:rsid w:val="00F9677B"/>
    <w:rsid w:val="00FA4EDE"/>
    <w:rsid w:val="00FA7ADB"/>
    <w:rsid w:val="00FC2E45"/>
    <w:rsid w:val="00FC320A"/>
    <w:rsid w:val="00FC7E76"/>
    <w:rsid w:val="00FE0EA1"/>
    <w:rsid w:val="00FE35A8"/>
    <w:rsid w:val="00FE374D"/>
    <w:rsid w:val="00FE419B"/>
    <w:rsid w:val="00FF17D8"/>
    <w:rsid w:val="00FF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15F4BC97-99AD-4521-BCA5-8879F672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48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ListParagraph">
    <w:name w:val="List Paragraph"/>
    <w:basedOn w:val="Normal"/>
    <w:uiPriority w:val="34"/>
    <w:qFormat/>
    <w:rsid w:val="00645F13"/>
    <w:pPr>
      <w:spacing w:after="160" w:line="259" w:lineRule="auto"/>
      <w:ind w:left="720"/>
      <w:contextualSpacing/>
    </w:pPr>
  </w:style>
  <w:style w:type="character" w:customStyle="1" w:styleId="Heading1Char">
    <w:name w:val="Heading 1 Char"/>
    <w:basedOn w:val="DefaultParagraphFont"/>
    <w:link w:val="Heading1"/>
    <w:uiPriority w:val="9"/>
    <w:rsid w:val="00E4481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481F"/>
    <w:rPr>
      <w:color w:val="0000FF"/>
      <w:u w:val="single"/>
    </w:rPr>
  </w:style>
  <w:style w:type="paragraph" w:customStyle="1" w:styleId="itim-copytext">
    <w:name w:val="itim-copytext"/>
    <w:basedOn w:val="Normal"/>
    <w:rsid w:val="00E448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44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481F"/>
    <w:rPr>
      <w:b/>
      <w:bCs/>
    </w:rPr>
  </w:style>
  <w:style w:type="character" w:customStyle="1" w:styleId="apple-converted-space">
    <w:name w:val="apple-converted-space"/>
    <w:basedOn w:val="DefaultParagraphFont"/>
    <w:rsid w:val="00E4481F"/>
  </w:style>
  <w:style w:type="character" w:styleId="Emphasis">
    <w:name w:val="Emphasis"/>
    <w:basedOn w:val="DefaultParagraphFont"/>
    <w:uiPriority w:val="20"/>
    <w:qFormat/>
    <w:rsid w:val="00E4481F"/>
    <w:rPr>
      <w:i/>
      <w:iCs/>
    </w:rPr>
  </w:style>
  <w:style w:type="paragraph" w:customStyle="1" w:styleId="itim-copytext0">
    <w:name w:val="itim-copytext0"/>
    <w:basedOn w:val="Normal"/>
    <w:rsid w:val="00E448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C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65886826">
      <w:bodyDiv w:val="1"/>
      <w:marLeft w:val="0"/>
      <w:marRight w:val="0"/>
      <w:marTop w:val="0"/>
      <w:marBottom w:val="0"/>
      <w:divBdr>
        <w:top w:val="none" w:sz="0" w:space="0" w:color="auto"/>
        <w:left w:val="none" w:sz="0" w:space="0" w:color="auto"/>
        <w:bottom w:val="none" w:sz="0" w:space="0" w:color="auto"/>
        <w:right w:val="none" w:sz="0" w:space="0" w:color="auto"/>
      </w:divBdr>
      <w:divsChild>
        <w:div w:id="52118313">
          <w:marLeft w:val="0"/>
          <w:marRight w:val="0"/>
          <w:marTop w:val="0"/>
          <w:marBottom w:val="0"/>
          <w:divBdr>
            <w:top w:val="none" w:sz="0" w:space="0" w:color="auto"/>
            <w:left w:val="none" w:sz="0" w:space="0" w:color="auto"/>
            <w:bottom w:val="none" w:sz="0" w:space="0" w:color="auto"/>
            <w:right w:val="none" w:sz="0" w:space="0" w:color="auto"/>
          </w:divBdr>
          <w:divsChild>
            <w:div w:id="720053694">
              <w:marLeft w:val="0"/>
              <w:marRight w:val="0"/>
              <w:marTop w:val="0"/>
              <w:marBottom w:val="0"/>
              <w:divBdr>
                <w:top w:val="none" w:sz="0" w:space="0" w:color="auto"/>
                <w:left w:val="none" w:sz="0" w:space="0" w:color="auto"/>
                <w:bottom w:val="none" w:sz="0" w:space="0" w:color="auto"/>
                <w:right w:val="none" w:sz="0" w:space="0" w:color="auto"/>
              </w:divBdr>
            </w:div>
          </w:divsChild>
        </w:div>
        <w:div w:id="1592811373">
          <w:marLeft w:val="0"/>
          <w:marRight w:val="0"/>
          <w:marTop w:val="0"/>
          <w:marBottom w:val="0"/>
          <w:divBdr>
            <w:top w:val="none" w:sz="0" w:space="0" w:color="auto"/>
            <w:left w:val="none" w:sz="0" w:space="0" w:color="auto"/>
            <w:bottom w:val="none" w:sz="0" w:space="0" w:color="auto"/>
            <w:right w:val="none" w:sz="0" w:space="0" w:color="auto"/>
          </w:divBdr>
          <w:divsChild>
            <w:div w:id="6430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837">
      <w:bodyDiv w:val="1"/>
      <w:marLeft w:val="0"/>
      <w:marRight w:val="0"/>
      <w:marTop w:val="0"/>
      <w:marBottom w:val="0"/>
      <w:divBdr>
        <w:top w:val="none" w:sz="0" w:space="0" w:color="auto"/>
        <w:left w:val="none" w:sz="0" w:space="0" w:color="auto"/>
        <w:bottom w:val="none" w:sz="0" w:space="0" w:color="auto"/>
        <w:right w:val="none" w:sz="0" w:space="0" w:color="auto"/>
      </w:divBdr>
      <w:divsChild>
        <w:div w:id="646974377">
          <w:marLeft w:val="0"/>
          <w:marRight w:val="0"/>
          <w:marTop w:val="0"/>
          <w:marBottom w:val="0"/>
          <w:divBdr>
            <w:top w:val="none" w:sz="0" w:space="0" w:color="auto"/>
            <w:left w:val="none" w:sz="0" w:space="0" w:color="auto"/>
            <w:bottom w:val="none" w:sz="0" w:space="0" w:color="auto"/>
            <w:right w:val="none" w:sz="0" w:space="0" w:color="auto"/>
          </w:divBdr>
          <w:divsChild>
            <w:div w:id="56830570">
              <w:marLeft w:val="0"/>
              <w:marRight w:val="0"/>
              <w:marTop w:val="0"/>
              <w:marBottom w:val="0"/>
              <w:divBdr>
                <w:top w:val="none" w:sz="0" w:space="0" w:color="auto"/>
                <w:left w:val="none" w:sz="0" w:space="0" w:color="auto"/>
                <w:bottom w:val="none" w:sz="0" w:space="0" w:color="auto"/>
                <w:right w:val="none" w:sz="0" w:space="0" w:color="auto"/>
              </w:divBdr>
            </w:div>
          </w:divsChild>
        </w:div>
        <w:div w:id="1221478969">
          <w:marLeft w:val="0"/>
          <w:marRight w:val="0"/>
          <w:marTop w:val="0"/>
          <w:marBottom w:val="0"/>
          <w:divBdr>
            <w:top w:val="none" w:sz="0" w:space="0" w:color="auto"/>
            <w:left w:val="none" w:sz="0" w:space="0" w:color="auto"/>
            <w:bottom w:val="none" w:sz="0" w:space="0" w:color="auto"/>
            <w:right w:val="none" w:sz="0" w:space="0" w:color="auto"/>
          </w:divBdr>
          <w:divsChild>
            <w:div w:id="18288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9597">
      <w:bodyDiv w:val="1"/>
      <w:marLeft w:val="0"/>
      <w:marRight w:val="0"/>
      <w:marTop w:val="0"/>
      <w:marBottom w:val="0"/>
      <w:divBdr>
        <w:top w:val="none" w:sz="0" w:space="0" w:color="auto"/>
        <w:left w:val="none" w:sz="0" w:space="0" w:color="auto"/>
        <w:bottom w:val="none" w:sz="0" w:space="0" w:color="auto"/>
        <w:right w:val="none" w:sz="0" w:space="0" w:color="auto"/>
      </w:divBdr>
      <w:divsChild>
        <w:div w:id="636762257">
          <w:marLeft w:val="-225"/>
          <w:marRight w:val="-225"/>
          <w:marTop w:val="0"/>
          <w:marBottom w:val="0"/>
          <w:divBdr>
            <w:top w:val="none" w:sz="0" w:space="0" w:color="auto"/>
            <w:left w:val="none" w:sz="0" w:space="0" w:color="auto"/>
            <w:bottom w:val="none" w:sz="0" w:space="0" w:color="auto"/>
            <w:right w:val="none" w:sz="0" w:space="0" w:color="auto"/>
          </w:divBdr>
          <w:divsChild>
            <w:div w:id="1294025334">
              <w:marLeft w:val="0"/>
              <w:marRight w:val="0"/>
              <w:marTop w:val="600"/>
              <w:marBottom w:val="0"/>
              <w:divBdr>
                <w:top w:val="none" w:sz="0" w:space="0" w:color="auto"/>
                <w:left w:val="none" w:sz="0" w:space="0" w:color="auto"/>
                <w:bottom w:val="none" w:sz="0" w:space="0" w:color="auto"/>
                <w:right w:val="none" w:sz="0" w:space="0" w:color="auto"/>
              </w:divBdr>
            </w:div>
            <w:div w:id="77988665">
              <w:marLeft w:val="0"/>
              <w:marRight w:val="0"/>
              <w:marTop w:val="0"/>
              <w:marBottom w:val="0"/>
              <w:divBdr>
                <w:top w:val="none" w:sz="0" w:space="0" w:color="auto"/>
                <w:left w:val="none" w:sz="0" w:space="0" w:color="auto"/>
                <w:bottom w:val="none" w:sz="0" w:space="0" w:color="auto"/>
                <w:right w:val="none" w:sz="0" w:space="0" w:color="auto"/>
              </w:divBdr>
              <w:divsChild>
                <w:div w:id="726149466">
                  <w:marLeft w:val="0"/>
                  <w:marRight w:val="0"/>
                  <w:marTop w:val="0"/>
                  <w:marBottom w:val="0"/>
                  <w:divBdr>
                    <w:top w:val="single" w:sz="6" w:space="8" w:color="D1E3E3"/>
                    <w:left w:val="single" w:sz="6" w:space="8" w:color="D1E3E3"/>
                    <w:bottom w:val="single" w:sz="6" w:space="8" w:color="D1E3E3"/>
                    <w:right w:val="single" w:sz="6" w:space="8" w:color="D1E3E3"/>
                  </w:divBdr>
                  <w:divsChild>
                    <w:div w:id="1415667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52091140">
          <w:marLeft w:val="0"/>
          <w:marRight w:val="0"/>
          <w:marTop w:val="0"/>
          <w:marBottom w:val="0"/>
          <w:divBdr>
            <w:top w:val="none" w:sz="0" w:space="0" w:color="auto"/>
            <w:left w:val="none" w:sz="0" w:space="0" w:color="auto"/>
            <w:bottom w:val="none" w:sz="0" w:space="0" w:color="auto"/>
            <w:right w:val="none" w:sz="0" w:space="0" w:color="auto"/>
          </w:divBdr>
          <w:divsChild>
            <w:div w:id="6670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118">
      <w:bodyDiv w:val="1"/>
      <w:marLeft w:val="0"/>
      <w:marRight w:val="0"/>
      <w:marTop w:val="0"/>
      <w:marBottom w:val="0"/>
      <w:divBdr>
        <w:top w:val="none" w:sz="0" w:space="0" w:color="auto"/>
        <w:left w:val="none" w:sz="0" w:space="0" w:color="auto"/>
        <w:bottom w:val="none" w:sz="0" w:space="0" w:color="auto"/>
        <w:right w:val="none" w:sz="0" w:space="0" w:color="auto"/>
      </w:divBdr>
      <w:divsChild>
        <w:div w:id="139005240">
          <w:marLeft w:val="0"/>
          <w:marRight w:val="0"/>
          <w:marTop w:val="0"/>
          <w:marBottom w:val="0"/>
          <w:divBdr>
            <w:top w:val="none" w:sz="0" w:space="0" w:color="auto"/>
            <w:left w:val="none" w:sz="0" w:space="0" w:color="auto"/>
            <w:bottom w:val="none" w:sz="0" w:space="0" w:color="auto"/>
            <w:right w:val="none" w:sz="0" w:space="0" w:color="auto"/>
          </w:divBdr>
          <w:divsChild>
            <w:div w:id="1112284986">
              <w:marLeft w:val="0"/>
              <w:marRight w:val="0"/>
              <w:marTop w:val="0"/>
              <w:marBottom w:val="0"/>
              <w:divBdr>
                <w:top w:val="none" w:sz="0" w:space="0" w:color="auto"/>
                <w:left w:val="none" w:sz="0" w:space="0" w:color="auto"/>
                <w:bottom w:val="none" w:sz="0" w:space="0" w:color="auto"/>
                <w:right w:val="none" w:sz="0" w:space="0" w:color="auto"/>
              </w:divBdr>
            </w:div>
          </w:divsChild>
        </w:div>
        <w:div w:id="2052071911">
          <w:marLeft w:val="0"/>
          <w:marRight w:val="0"/>
          <w:marTop w:val="0"/>
          <w:marBottom w:val="0"/>
          <w:divBdr>
            <w:top w:val="none" w:sz="0" w:space="0" w:color="auto"/>
            <w:left w:val="none" w:sz="0" w:space="0" w:color="auto"/>
            <w:bottom w:val="none" w:sz="0" w:space="0" w:color="auto"/>
            <w:right w:val="none" w:sz="0" w:space="0" w:color="auto"/>
          </w:divBdr>
          <w:divsChild>
            <w:div w:id="9948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881">
      <w:bodyDiv w:val="1"/>
      <w:marLeft w:val="0"/>
      <w:marRight w:val="0"/>
      <w:marTop w:val="0"/>
      <w:marBottom w:val="0"/>
      <w:divBdr>
        <w:top w:val="none" w:sz="0" w:space="0" w:color="auto"/>
        <w:left w:val="none" w:sz="0" w:space="0" w:color="auto"/>
        <w:bottom w:val="none" w:sz="0" w:space="0" w:color="auto"/>
        <w:right w:val="none" w:sz="0" w:space="0" w:color="auto"/>
      </w:divBdr>
    </w:div>
    <w:div w:id="1248811403">
      <w:bodyDiv w:val="1"/>
      <w:marLeft w:val="0"/>
      <w:marRight w:val="0"/>
      <w:marTop w:val="0"/>
      <w:marBottom w:val="0"/>
      <w:divBdr>
        <w:top w:val="none" w:sz="0" w:space="0" w:color="auto"/>
        <w:left w:val="none" w:sz="0" w:space="0" w:color="auto"/>
        <w:bottom w:val="none" w:sz="0" w:space="0" w:color="auto"/>
        <w:right w:val="none" w:sz="0" w:space="0" w:color="auto"/>
      </w:divBdr>
    </w:div>
    <w:div w:id="1750348308">
      <w:bodyDiv w:val="1"/>
      <w:marLeft w:val="0"/>
      <w:marRight w:val="0"/>
      <w:marTop w:val="0"/>
      <w:marBottom w:val="0"/>
      <w:divBdr>
        <w:top w:val="none" w:sz="0" w:space="0" w:color="auto"/>
        <w:left w:val="none" w:sz="0" w:space="0" w:color="auto"/>
        <w:bottom w:val="none" w:sz="0" w:space="0" w:color="auto"/>
        <w:right w:val="none" w:sz="0" w:space="0" w:color="auto"/>
      </w:divBdr>
      <w:divsChild>
        <w:div w:id="33116552">
          <w:marLeft w:val="0"/>
          <w:marRight w:val="0"/>
          <w:marTop w:val="0"/>
          <w:marBottom w:val="0"/>
          <w:divBdr>
            <w:top w:val="none" w:sz="0" w:space="0" w:color="auto"/>
            <w:left w:val="none" w:sz="0" w:space="0" w:color="auto"/>
            <w:bottom w:val="none" w:sz="0" w:space="0" w:color="auto"/>
            <w:right w:val="none" w:sz="0" w:space="0" w:color="auto"/>
          </w:divBdr>
          <w:divsChild>
            <w:div w:id="1761218081">
              <w:marLeft w:val="0"/>
              <w:marRight w:val="0"/>
              <w:marTop w:val="0"/>
              <w:marBottom w:val="0"/>
              <w:divBdr>
                <w:top w:val="none" w:sz="0" w:space="0" w:color="auto"/>
                <w:left w:val="none" w:sz="0" w:space="0" w:color="auto"/>
                <w:bottom w:val="none" w:sz="0" w:space="0" w:color="auto"/>
                <w:right w:val="none" w:sz="0" w:space="0" w:color="auto"/>
              </w:divBdr>
            </w:div>
          </w:divsChild>
        </w:div>
        <w:div w:id="1670906442">
          <w:marLeft w:val="0"/>
          <w:marRight w:val="0"/>
          <w:marTop w:val="0"/>
          <w:marBottom w:val="0"/>
          <w:divBdr>
            <w:top w:val="none" w:sz="0" w:space="0" w:color="auto"/>
            <w:left w:val="none" w:sz="0" w:space="0" w:color="auto"/>
            <w:bottom w:val="none" w:sz="0" w:space="0" w:color="auto"/>
            <w:right w:val="none" w:sz="0" w:space="0" w:color="auto"/>
          </w:divBdr>
          <w:divsChild>
            <w:div w:id="16934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0">
      <w:bodyDiv w:val="1"/>
      <w:marLeft w:val="0"/>
      <w:marRight w:val="0"/>
      <w:marTop w:val="0"/>
      <w:marBottom w:val="0"/>
      <w:divBdr>
        <w:top w:val="none" w:sz="0" w:space="0" w:color="auto"/>
        <w:left w:val="none" w:sz="0" w:space="0" w:color="auto"/>
        <w:bottom w:val="none" w:sz="0" w:space="0" w:color="auto"/>
        <w:right w:val="none" w:sz="0" w:space="0" w:color="auto"/>
      </w:divBdr>
      <w:divsChild>
        <w:div w:id="696739723">
          <w:marLeft w:val="0"/>
          <w:marRight w:val="0"/>
          <w:marTop w:val="0"/>
          <w:marBottom w:val="0"/>
          <w:divBdr>
            <w:top w:val="none" w:sz="0" w:space="0" w:color="auto"/>
            <w:left w:val="none" w:sz="0" w:space="0" w:color="auto"/>
            <w:bottom w:val="none" w:sz="0" w:space="0" w:color="auto"/>
            <w:right w:val="none" w:sz="0" w:space="0" w:color="auto"/>
          </w:divBdr>
          <w:divsChild>
            <w:div w:id="1153334579">
              <w:marLeft w:val="0"/>
              <w:marRight w:val="0"/>
              <w:marTop w:val="0"/>
              <w:marBottom w:val="0"/>
              <w:divBdr>
                <w:top w:val="none" w:sz="0" w:space="0" w:color="auto"/>
                <w:left w:val="none" w:sz="0" w:space="0" w:color="auto"/>
                <w:bottom w:val="none" w:sz="0" w:space="0" w:color="auto"/>
                <w:right w:val="none" w:sz="0" w:space="0" w:color="auto"/>
              </w:divBdr>
            </w:div>
          </w:divsChild>
        </w:div>
        <w:div w:id="1932006585">
          <w:marLeft w:val="0"/>
          <w:marRight w:val="0"/>
          <w:marTop w:val="0"/>
          <w:marBottom w:val="0"/>
          <w:divBdr>
            <w:top w:val="none" w:sz="0" w:space="0" w:color="auto"/>
            <w:left w:val="none" w:sz="0" w:space="0" w:color="auto"/>
            <w:bottom w:val="none" w:sz="0" w:space="0" w:color="auto"/>
            <w:right w:val="none" w:sz="0" w:space="0" w:color="auto"/>
          </w:divBdr>
          <w:divsChild>
            <w:div w:id="18063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usa.org/internation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3.xml><?xml version="1.0" encoding="utf-8"?>
<ds:datastoreItem xmlns:ds="http://schemas.openxmlformats.org/officeDocument/2006/customXml" ds:itemID="{536084B4-A280-4F2C-A56D-FF44084DD30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Korte</dc:creator>
  <cp:keywords/>
  <dc:description/>
  <cp:lastModifiedBy>Kim Van Oosten</cp:lastModifiedBy>
  <cp:revision>4</cp:revision>
  <cp:lastPrinted>2016-09-07T19:57:00Z</cp:lastPrinted>
  <dcterms:created xsi:type="dcterms:W3CDTF">2016-10-04T19:08:00Z</dcterms:created>
  <dcterms:modified xsi:type="dcterms:W3CDTF">2016-10-06T16:48:00Z</dcterms:modified>
</cp:coreProperties>
</file>